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Утверждено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913CCA" w:rsidRPr="000861F8" w:rsidRDefault="00913CCA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приказом № ______от________2015г</w:t>
      </w:r>
    </w:p>
    <w:p w:rsidR="00913CCA" w:rsidRPr="000861F8" w:rsidRDefault="00913CCA" w:rsidP="00913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</w:t>
      </w:r>
      <w:r w:rsidR="0017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№3 «Малышок»</w:t>
      </w:r>
    </w:p>
    <w:p w:rsidR="00913CCA" w:rsidRPr="000861F8" w:rsidRDefault="00913CCA" w:rsidP="00913C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А.М.Сеялова</w:t>
      </w:r>
      <w:proofErr w:type="spellEnd"/>
      <w:r w:rsidRPr="0008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2F3" w:rsidRPr="000861F8" w:rsidRDefault="001742F3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1742F3" w:rsidRDefault="00913CCA" w:rsidP="0091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F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70D" w:rsidRPr="001742F3" w:rsidRDefault="0016070D" w:rsidP="0091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42F3">
        <w:rPr>
          <w:rFonts w:ascii="Times New Roman" w:hAnsi="Times New Roman" w:cs="Times New Roman"/>
          <w:sz w:val="28"/>
          <w:szCs w:val="28"/>
        </w:rPr>
        <w:t xml:space="preserve"> Реализация внедрения</w:t>
      </w:r>
      <w:r w:rsidR="00913CCA" w:rsidRPr="001742F3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17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CA" w:rsidRPr="001742F3" w:rsidRDefault="0016070D" w:rsidP="0091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2F3">
        <w:rPr>
          <w:rFonts w:ascii="Times New Roman" w:hAnsi="Times New Roman" w:cs="Times New Roman"/>
          <w:sz w:val="28"/>
          <w:szCs w:val="28"/>
        </w:rPr>
        <w:t>в МБДОУ детского сада №3 «Малышок»</w:t>
      </w:r>
    </w:p>
    <w:bookmarkEnd w:id="0"/>
    <w:p w:rsidR="00913CCA" w:rsidRPr="001742F3" w:rsidRDefault="00913CCA" w:rsidP="0091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CCA" w:rsidRPr="001742F3" w:rsidRDefault="00913CCA" w:rsidP="0091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1742F3" w:rsidRDefault="001742F3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F3">
        <w:rPr>
          <w:rFonts w:ascii="Times New Roman" w:hAnsi="Times New Roman" w:cs="Times New Roman"/>
          <w:b/>
          <w:sz w:val="24"/>
          <w:szCs w:val="24"/>
        </w:rPr>
        <w:t>г. Нюрба</w:t>
      </w:r>
    </w:p>
    <w:p w:rsidR="00913CCA" w:rsidRDefault="00913CCA" w:rsidP="0017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p w:rsidR="001742F3" w:rsidRPr="000861F8" w:rsidRDefault="001742F3" w:rsidP="0017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878"/>
        <w:gridCol w:w="7804"/>
      </w:tblGrid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653" w:type="pct"/>
          </w:tcPr>
          <w:p w:rsidR="00913CCA" w:rsidRPr="000861F8" w:rsidRDefault="00A81A38" w:rsidP="00A81A38">
            <w:pPr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Реализация внедрения ФГОС ДО в МБДОУ детского сада №3 «Малышок»</w:t>
            </w:r>
          </w:p>
        </w:tc>
      </w:tr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Тип проекта: </w:t>
            </w:r>
          </w:p>
        </w:tc>
        <w:tc>
          <w:tcPr>
            <w:tcW w:w="3653" w:type="pct"/>
          </w:tcPr>
          <w:p w:rsidR="00913CCA" w:rsidRPr="000861F8" w:rsidRDefault="00A81A38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А</w:t>
            </w:r>
            <w:r w:rsidR="00913CCA" w:rsidRPr="000861F8">
              <w:rPr>
                <w:sz w:val="24"/>
                <w:szCs w:val="24"/>
              </w:rPr>
              <w:t>дминистративный</w:t>
            </w:r>
          </w:p>
        </w:tc>
      </w:tr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3653" w:type="pct"/>
          </w:tcPr>
          <w:p w:rsidR="00913CCA" w:rsidRPr="000861F8" w:rsidRDefault="00913CCA" w:rsidP="008C2233">
            <w:pPr>
              <w:spacing w:before="100" w:beforeAutospacing="1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913CCA" w:rsidRPr="000861F8" w:rsidTr="008C2233">
        <w:trPr>
          <w:trHeight w:val="270"/>
        </w:trPr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Цель проекта</w:t>
            </w:r>
          </w:p>
        </w:tc>
        <w:tc>
          <w:tcPr>
            <w:tcW w:w="3653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Создание э</w:t>
            </w:r>
            <w:r w:rsidR="0016070D" w:rsidRPr="000861F8">
              <w:rPr>
                <w:sz w:val="24"/>
                <w:szCs w:val="24"/>
              </w:rPr>
              <w:t xml:space="preserve">ффективной модели </w:t>
            </w:r>
            <w:proofErr w:type="spellStart"/>
            <w:r w:rsidR="0016070D" w:rsidRPr="000861F8">
              <w:rPr>
                <w:sz w:val="24"/>
                <w:szCs w:val="24"/>
              </w:rPr>
              <w:t>воспитательно</w:t>
            </w:r>
            <w:proofErr w:type="spellEnd"/>
            <w:r w:rsidR="0016070D" w:rsidRPr="000861F8">
              <w:rPr>
                <w:sz w:val="24"/>
                <w:szCs w:val="24"/>
              </w:rPr>
              <w:t>-образовательной деятельности</w:t>
            </w:r>
            <w:r w:rsidRPr="000861F8">
              <w:rPr>
                <w:sz w:val="24"/>
                <w:szCs w:val="24"/>
              </w:rPr>
              <w:t>,  обеспечивающей его развитие в соответствии с современными требованиями.</w:t>
            </w:r>
          </w:p>
        </w:tc>
      </w:tr>
      <w:tr w:rsidR="00913CCA" w:rsidRPr="000861F8" w:rsidTr="008C2233">
        <w:trPr>
          <w:trHeight w:val="1672"/>
        </w:trPr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3653" w:type="pct"/>
          </w:tcPr>
          <w:p w:rsidR="00913CCA" w:rsidRPr="000861F8" w:rsidRDefault="00913CCA" w:rsidP="008C2233">
            <w:pPr>
              <w:pStyle w:val="a3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1</w:t>
            </w:r>
            <w:r w:rsidRPr="000861F8">
              <w:rPr>
                <w:b/>
                <w:bCs/>
                <w:sz w:val="24"/>
                <w:szCs w:val="24"/>
              </w:rPr>
              <w:t xml:space="preserve">. </w:t>
            </w:r>
            <w:r w:rsidRPr="000861F8">
              <w:rPr>
                <w:sz w:val="24"/>
                <w:szCs w:val="24"/>
              </w:rPr>
              <w:t>Проанализировать готовность педагогов к работе по ФГО</w:t>
            </w:r>
            <w:r w:rsidR="006726CF" w:rsidRPr="000861F8">
              <w:rPr>
                <w:sz w:val="24"/>
                <w:szCs w:val="24"/>
              </w:rPr>
              <w:t>С ДО</w:t>
            </w:r>
            <w:r w:rsidRPr="000861F8">
              <w:rPr>
                <w:sz w:val="24"/>
                <w:szCs w:val="24"/>
              </w:rPr>
              <w:t xml:space="preserve">                                                                                                        2.</w:t>
            </w:r>
            <w:r w:rsidRPr="000861F8">
              <w:rPr>
                <w:sz w:val="24"/>
                <w:szCs w:val="24"/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Pr="000861F8">
              <w:rPr>
                <w:sz w:val="24"/>
                <w:szCs w:val="24"/>
              </w:rPr>
              <w:t xml:space="preserve">ФГОС ДО.       </w:t>
            </w:r>
          </w:p>
          <w:p w:rsidR="00913CCA" w:rsidRPr="000861F8" w:rsidRDefault="00913CCA" w:rsidP="008C2233">
            <w:pPr>
              <w:pStyle w:val="a3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3.Определить перспективы деятельности </w:t>
            </w:r>
            <w:r w:rsidR="008C2233" w:rsidRPr="000861F8">
              <w:rPr>
                <w:sz w:val="24"/>
                <w:szCs w:val="24"/>
              </w:rPr>
              <w:t>МБ</w:t>
            </w:r>
            <w:r w:rsidRPr="000861F8">
              <w:rPr>
                <w:sz w:val="24"/>
                <w:szCs w:val="24"/>
              </w:rPr>
              <w:t>ДОУ в условиях реализации ФГОС.</w:t>
            </w:r>
          </w:p>
        </w:tc>
      </w:tr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3653" w:type="pct"/>
          </w:tcPr>
          <w:p w:rsidR="00913CCA" w:rsidRPr="000861F8" w:rsidRDefault="00913CCA" w:rsidP="008C2233">
            <w:pPr>
              <w:pStyle w:val="a3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1 этап. Организационно-подготовительный.                                        (январь-апрель 2015)                                                                                </w:t>
            </w:r>
          </w:p>
          <w:p w:rsidR="00913CCA" w:rsidRPr="000861F8" w:rsidRDefault="00913CCA" w:rsidP="008C2233">
            <w:pPr>
              <w:pStyle w:val="a3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2 этап. Внедренческий (май 2015 года – май 2016 года)                          </w:t>
            </w:r>
          </w:p>
          <w:p w:rsidR="00913CCA" w:rsidRPr="000861F8" w:rsidRDefault="00913CCA" w:rsidP="008C2233">
            <w:pPr>
              <w:pStyle w:val="a3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3 этап. Обобщающий (июнь 2016 года- май 2017 года)</w:t>
            </w:r>
          </w:p>
        </w:tc>
      </w:tr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>Назначение проекта</w:t>
            </w:r>
          </w:p>
        </w:tc>
        <w:tc>
          <w:tcPr>
            <w:tcW w:w="3653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Проект является целеполагающим документом деятельности МБДОУ «Малышок» на 2015, 2016, 2017  годы </w:t>
            </w:r>
          </w:p>
        </w:tc>
      </w:tr>
      <w:tr w:rsidR="00913CCA" w:rsidRPr="000861F8" w:rsidTr="008C2233">
        <w:tc>
          <w:tcPr>
            <w:tcW w:w="1347" w:type="pct"/>
          </w:tcPr>
          <w:p w:rsidR="00913CCA" w:rsidRPr="000861F8" w:rsidRDefault="00913CCA" w:rsidP="008C2233">
            <w:pPr>
              <w:spacing w:before="100" w:beforeAutospacing="1" w:after="119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Ожидаемый конечный результат реализации проекта </w:t>
            </w:r>
          </w:p>
        </w:tc>
        <w:tc>
          <w:tcPr>
            <w:tcW w:w="3653" w:type="pct"/>
          </w:tcPr>
          <w:p w:rsidR="00913CCA" w:rsidRPr="000861F8" w:rsidRDefault="006726CF" w:rsidP="008C2233">
            <w:pPr>
              <w:spacing w:before="100" w:beforeAutospacing="1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Модель </w:t>
            </w:r>
            <w:proofErr w:type="spellStart"/>
            <w:r w:rsidRPr="000861F8">
              <w:rPr>
                <w:sz w:val="24"/>
                <w:szCs w:val="24"/>
              </w:rPr>
              <w:t>воспитательно</w:t>
            </w:r>
            <w:proofErr w:type="spellEnd"/>
            <w:r w:rsidRPr="000861F8">
              <w:rPr>
                <w:sz w:val="24"/>
                <w:szCs w:val="24"/>
              </w:rPr>
              <w:t xml:space="preserve">-образовательной деятельности по </w:t>
            </w:r>
            <w:r w:rsidR="00913CCA" w:rsidRPr="000861F8">
              <w:rPr>
                <w:sz w:val="24"/>
                <w:szCs w:val="24"/>
              </w:rPr>
              <w:t xml:space="preserve">ФГОС ДО. </w:t>
            </w:r>
          </w:p>
        </w:tc>
      </w:tr>
    </w:tbl>
    <w:p w:rsidR="00913CCA" w:rsidRPr="000861F8" w:rsidRDefault="00913CCA" w:rsidP="00913C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</w:t>
      </w:r>
    </w:p>
    <w:p w:rsidR="00913CCA" w:rsidRPr="000861F8" w:rsidRDefault="00913CCA" w:rsidP="00913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 xml:space="preserve">Сегодня к современному </w:t>
      </w:r>
      <w:r w:rsidR="008C2233" w:rsidRPr="000861F8">
        <w:rPr>
          <w:rFonts w:ascii="Times New Roman" w:hAnsi="Times New Roman" w:cs="Times New Roman"/>
          <w:sz w:val="24"/>
          <w:szCs w:val="24"/>
        </w:rPr>
        <w:t>МБ</w:t>
      </w:r>
      <w:r w:rsidRPr="000861F8">
        <w:rPr>
          <w:rFonts w:ascii="Times New Roman" w:hAnsi="Times New Roman" w:cs="Times New Roman"/>
          <w:sz w:val="24"/>
          <w:szCs w:val="24"/>
        </w:rPr>
        <w:t>ДОУ предъявляются требования, при которых повышение уровня управления становится объективной необходимостью. ДОУ представляет собой подсистему общества, которая несет перед ним ответственность за свою деятельность, выполняет его социальный заказ и поэтому должна работать в режиме развития, опережая время, постоянно повышая свой статус.</w:t>
      </w:r>
    </w:p>
    <w:p w:rsidR="00913CCA" w:rsidRPr="000861F8" w:rsidRDefault="00913CCA" w:rsidP="00913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Практика инноваций требует перевода управленческой деятельности и методической работы ДОУ в ее новое состояние — инновационное пространство ДОУ.</w:t>
      </w:r>
    </w:p>
    <w:p w:rsidR="00913CCA" w:rsidRPr="000861F8" w:rsidRDefault="00913CCA" w:rsidP="00913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 xml:space="preserve">Таким образом, осмысление всего происходящего и потребность педагогического коллектива </w:t>
      </w:r>
      <w:r w:rsidR="008C2233" w:rsidRPr="000861F8">
        <w:rPr>
          <w:rFonts w:ascii="Times New Roman" w:hAnsi="Times New Roman" w:cs="Times New Roman"/>
          <w:sz w:val="24"/>
          <w:szCs w:val="24"/>
        </w:rPr>
        <w:t>двигаться вперёд привело воспитателей</w:t>
      </w:r>
      <w:r w:rsidRPr="000861F8">
        <w:rPr>
          <w:rFonts w:ascii="Times New Roman" w:hAnsi="Times New Roman" w:cs="Times New Roman"/>
          <w:sz w:val="24"/>
          <w:szCs w:val="24"/>
        </w:rPr>
        <w:t xml:space="preserve"> МБ</w:t>
      </w:r>
      <w:r w:rsidR="008C2233" w:rsidRPr="000861F8">
        <w:rPr>
          <w:rFonts w:ascii="Times New Roman" w:hAnsi="Times New Roman" w:cs="Times New Roman"/>
          <w:sz w:val="24"/>
          <w:szCs w:val="24"/>
        </w:rPr>
        <w:t>ДОУ д/с №3 «Малышок»</w:t>
      </w:r>
      <w:r w:rsidRPr="000861F8">
        <w:rPr>
          <w:rFonts w:ascii="Times New Roman" w:hAnsi="Times New Roman" w:cs="Times New Roman"/>
          <w:sz w:val="24"/>
          <w:szCs w:val="24"/>
        </w:rPr>
        <w:t xml:space="preserve">  к управленческой идее о необходимости создания механизма, который будет оперативно, адекватно и профессионально реагировать на изменения внешней среды. 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1F8">
        <w:rPr>
          <w:rFonts w:ascii="Times New Roman" w:hAnsi="Times New Roman" w:cs="Times New Roman"/>
          <w:b/>
          <w:sz w:val="24"/>
          <w:szCs w:val="24"/>
        </w:rPr>
        <w:t xml:space="preserve">Направления реализации проекта: </w:t>
      </w:r>
    </w:p>
    <w:p w:rsidR="00D76805" w:rsidRPr="000861F8" w:rsidRDefault="00D76805" w:rsidP="00D768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Создани</w:t>
      </w:r>
      <w:r w:rsidR="00FB6C3C">
        <w:rPr>
          <w:rFonts w:ascii="Times New Roman" w:hAnsi="Times New Roman" w:cs="Times New Roman"/>
          <w:sz w:val="24"/>
          <w:szCs w:val="24"/>
        </w:rPr>
        <w:t xml:space="preserve">е организационного обеспечения </w:t>
      </w:r>
      <w:r w:rsidRPr="000861F8">
        <w:rPr>
          <w:rFonts w:ascii="Times New Roman" w:hAnsi="Times New Roman" w:cs="Times New Roman"/>
          <w:sz w:val="24"/>
          <w:szCs w:val="24"/>
        </w:rPr>
        <w:t>реализации ФГОС ДО;</w:t>
      </w:r>
    </w:p>
    <w:p w:rsidR="00697475" w:rsidRPr="000861F8" w:rsidRDefault="00697475" w:rsidP="006974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С</w:t>
      </w:r>
      <w:r w:rsidR="00913CCA" w:rsidRPr="000861F8">
        <w:rPr>
          <w:rFonts w:ascii="Times New Roman" w:hAnsi="Times New Roman" w:cs="Times New Roman"/>
          <w:sz w:val="24"/>
          <w:szCs w:val="24"/>
        </w:rPr>
        <w:t>оздание нормативно-правового, методического и аналитического обеспечения реализации ФГОС ДО;</w:t>
      </w:r>
    </w:p>
    <w:p w:rsidR="00A81A38" w:rsidRPr="000861F8" w:rsidRDefault="00A81A38" w:rsidP="006974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материально-технического обеспечения внедрения ФГОС ДО</w:t>
      </w:r>
    </w:p>
    <w:p w:rsidR="00913CCA" w:rsidRPr="000861F8" w:rsidRDefault="00697475" w:rsidP="006974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С</w:t>
      </w:r>
      <w:r w:rsidR="00913CCA" w:rsidRPr="000861F8">
        <w:rPr>
          <w:rFonts w:ascii="Times New Roman" w:hAnsi="Times New Roman" w:cs="Times New Roman"/>
          <w:sz w:val="24"/>
          <w:szCs w:val="24"/>
        </w:rPr>
        <w:t>оздание информационного обеспечения реализации ФГОС ДО.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2233" w:rsidRPr="000861F8" w:rsidRDefault="008C2233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1742F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проекта</w:t>
      </w:r>
    </w:p>
    <w:p w:rsidR="00913CCA" w:rsidRPr="001742F3" w:rsidRDefault="00913CCA" w:rsidP="00913C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2F3">
        <w:rPr>
          <w:rFonts w:ascii="Times New Roman" w:hAnsi="Times New Roman" w:cs="Times New Roman"/>
          <w:b/>
          <w:sz w:val="24"/>
          <w:szCs w:val="24"/>
          <w:lang w:eastAsia="ru-RU"/>
        </w:rPr>
        <w:t>1 этап. Организационно-подготовитель</w:t>
      </w:r>
      <w:r w:rsidR="00174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ный </w:t>
      </w:r>
      <w:r w:rsidRPr="00174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(январь - апрель 2015 г.)                                                                                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этапа</w:t>
      </w:r>
      <w:r w:rsidRPr="000861F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 xml:space="preserve">1.1. Анализ состояния готовности </w:t>
      </w:r>
      <w:r w:rsidR="00697475" w:rsidRPr="000861F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0861F8">
        <w:rPr>
          <w:rFonts w:ascii="Times New Roman" w:hAnsi="Times New Roman" w:cs="Times New Roman"/>
          <w:sz w:val="24"/>
          <w:szCs w:val="24"/>
          <w:lang w:eastAsia="ru-RU"/>
        </w:rPr>
        <w:t>ДОУ и педагогов к внедрению ФГОС:</w:t>
      </w:r>
    </w:p>
    <w:p w:rsidR="00913CCA" w:rsidRPr="000861F8" w:rsidRDefault="00697475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анкетирование воспитателей МБ</w:t>
      </w:r>
      <w:r w:rsidR="00913CCA" w:rsidRPr="000861F8">
        <w:rPr>
          <w:rFonts w:ascii="Times New Roman" w:hAnsi="Times New Roman" w:cs="Times New Roman"/>
          <w:sz w:val="24"/>
          <w:szCs w:val="24"/>
          <w:lang w:eastAsia="ru-RU"/>
        </w:rPr>
        <w:t xml:space="preserve"> ДОУ; 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изучение опыта работы,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банка данных по внедрению ФГОС 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 xml:space="preserve">1.2. Разработка программы методического сопровождения внедрения ФГОС дошкольного образования в практику </w:t>
      </w:r>
      <w:r w:rsidR="00697475" w:rsidRPr="000861F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0861F8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CA" w:rsidRPr="001742F3" w:rsidRDefault="00913CCA" w:rsidP="00913C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2F3">
        <w:rPr>
          <w:rFonts w:ascii="Times New Roman" w:hAnsi="Times New Roman" w:cs="Times New Roman"/>
          <w:b/>
          <w:sz w:val="24"/>
          <w:szCs w:val="24"/>
          <w:lang w:eastAsia="ru-RU"/>
        </w:rPr>
        <w:t>2 этап. Внедренческий  (октябрь 2015 года – май 2016 года)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Содержание этапа: 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2.1. Реализация программы внедрения ФГОС.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2.2. Контроль за соблюдением графика проведения мероприятий программы.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CA" w:rsidRPr="001742F3" w:rsidRDefault="00913CCA" w:rsidP="00913C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2F3">
        <w:rPr>
          <w:rFonts w:ascii="Times New Roman" w:hAnsi="Times New Roman" w:cs="Times New Roman"/>
          <w:b/>
          <w:sz w:val="24"/>
          <w:szCs w:val="24"/>
          <w:lang w:eastAsia="ru-RU"/>
        </w:rPr>
        <w:t>3 этап. Обобщающий (июнь 2016 года – май  2017 года)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 этапа</w:t>
      </w:r>
      <w:r w:rsidRPr="000861F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3.1. Оценка эффективности реализации Программы по всем направлениям.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>3.2. Выявление, обобщение педагогического опыта в условиях внедрения ФГОС в практику ДОУ.</w:t>
      </w:r>
    </w:p>
    <w:p w:rsidR="00913CCA" w:rsidRPr="000861F8" w:rsidRDefault="00913CCA" w:rsidP="00913C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sz w:val="24"/>
          <w:szCs w:val="24"/>
          <w:lang w:eastAsia="ru-RU"/>
        </w:rPr>
        <w:t xml:space="preserve">3.3. Определение путей совершенствования методической работы, обеспечивающей сопровождение внедрения ФГОС в </w:t>
      </w:r>
      <w:r w:rsidR="00697475" w:rsidRPr="000861F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0861F8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F8">
        <w:rPr>
          <w:rFonts w:ascii="Times New Roman" w:hAnsi="Times New Roman" w:cs="Times New Roman"/>
          <w:b/>
          <w:sz w:val="24"/>
          <w:szCs w:val="24"/>
        </w:rPr>
        <w:t xml:space="preserve">1 этап. Организационно-подготовительный                                                            </w:t>
      </w: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F8">
        <w:rPr>
          <w:rFonts w:ascii="Times New Roman" w:hAnsi="Times New Roman" w:cs="Times New Roman"/>
          <w:b/>
          <w:sz w:val="24"/>
          <w:szCs w:val="24"/>
        </w:rPr>
        <w:t xml:space="preserve">(январь - апрель 2015 г.)                                                                                </w:t>
      </w:r>
    </w:p>
    <w:p w:rsidR="00913CCA" w:rsidRPr="000861F8" w:rsidRDefault="00913CCA" w:rsidP="00913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05" w:type="dxa"/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418"/>
        <w:gridCol w:w="1842"/>
        <w:gridCol w:w="2127"/>
        <w:gridCol w:w="1701"/>
        <w:gridCol w:w="345"/>
        <w:gridCol w:w="20"/>
      </w:tblGrid>
      <w:tr w:rsidR="00913CCA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</w:p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913CCA" w:rsidRPr="000861F8" w:rsidTr="00387D27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орган</w:t>
            </w:r>
            <w:r w:rsidR="00697475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изационного</w:t>
            </w: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7475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внедрения ФГОС ДО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69747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подготовке введения ФГОС ДО, положение</w:t>
            </w:r>
          </w:p>
        </w:tc>
      </w:tr>
      <w:tr w:rsidR="00913CCA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мероприятий по реализации направлений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913CCA" w:rsidRPr="000861F8" w:rsidTr="00387D27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697475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методического и аналитического обеспечения</w:t>
            </w:r>
            <w:r w:rsidR="00913CCA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внедрения </w:t>
            </w:r>
            <w:r w:rsidR="00913CCA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апробации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  <w:p w:rsidR="00913CCA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справка</w:t>
            </w:r>
          </w:p>
        </w:tc>
      </w:tr>
      <w:tr w:rsidR="00D76805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5217B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</w:t>
            </w:r>
          </w:p>
          <w:p w:rsidR="00D76805" w:rsidRPr="000861F8" w:rsidRDefault="00D76805" w:rsidP="0052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ФГОС  ДО: проблемы и перспективы»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5217B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  <w:p w:rsidR="00D76805" w:rsidRPr="000861F8" w:rsidRDefault="00D76805" w:rsidP="005217B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5217B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5217B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05" w:rsidRPr="000861F8" w:rsidRDefault="00D76805" w:rsidP="005217B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D76805" w:rsidRPr="000861F8" w:rsidTr="00387D27">
        <w:trPr>
          <w:gridAfter w:val="2"/>
          <w:wAfter w:w="365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9C166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практикума «Перспективы образования. Образование 3.0»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9C166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Март 2015 </w:t>
            </w: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9C166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9C166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05" w:rsidRPr="000861F8" w:rsidRDefault="00D76805" w:rsidP="009C166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</w:t>
            </w:r>
          </w:p>
        </w:tc>
      </w:tr>
      <w:tr w:rsidR="00387D27" w:rsidRPr="000861F8" w:rsidTr="00387D27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D27" w:rsidRPr="000861F8" w:rsidRDefault="00387D27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Создание организационно-информационного обеспечения внедрения ФГОС ДО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D27" w:rsidRPr="000861F8" w:rsidRDefault="00387D27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D27" w:rsidRPr="000861F8" w:rsidRDefault="00387D27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87D27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proofErr w:type="gram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к</w:t>
            </w:r>
            <w:proofErr w:type="gram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введению ФГОС ДО.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- апрель</w:t>
            </w:r>
          </w:p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готовности ОО к переходу на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387D27" w:rsidRPr="000861F8" w:rsidTr="00387D27">
        <w:trPr>
          <w:gridAfter w:val="2"/>
          <w:wAfter w:w="36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информации о введении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27" w:rsidRPr="000861F8" w:rsidRDefault="00387D27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 сайте ДОУ «ФГОС»</w:t>
            </w:r>
          </w:p>
        </w:tc>
      </w:tr>
    </w:tbl>
    <w:p w:rsidR="00D76805" w:rsidRPr="000861F8" w:rsidRDefault="00D76805" w:rsidP="00913CCA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3CCA" w:rsidRPr="000861F8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1F8">
        <w:rPr>
          <w:rFonts w:ascii="Times New Roman" w:hAnsi="Times New Roman" w:cs="Times New Roman"/>
          <w:b/>
          <w:sz w:val="24"/>
          <w:szCs w:val="24"/>
          <w:lang w:eastAsia="ru-RU"/>
        </w:rPr>
        <w:t>2 этап. Внедренческий</w:t>
      </w:r>
    </w:p>
    <w:p w:rsidR="00913CCA" w:rsidRDefault="001742F3" w:rsidP="00174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(октябрь</w:t>
      </w:r>
      <w:r w:rsidR="00913CCA" w:rsidRPr="00086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6805" w:rsidRPr="000861F8">
        <w:rPr>
          <w:rFonts w:ascii="Times New Roman" w:hAnsi="Times New Roman" w:cs="Times New Roman"/>
          <w:b/>
          <w:sz w:val="24"/>
          <w:szCs w:val="24"/>
          <w:lang w:eastAsia="ru-RU"/>
        </w:rPr>
        <w:t>15 года – май 2016 года)</w:t>
      </w:r>
    </w:p>
    <w:p w:rsidR="001742F3" w:rsidRPr="000861F8" w:rsidRDefault="001742F3" w:rsidP="001742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5" w:type="dxa"/>
        <w:tblLayout w:type="fixed"/>
        <w:tblLook w:val="00A0" w:firstRow="1" w:lastRow="0" w:firstColumn="1" w:lastColumn="0" w:noHBand="0" w:noVBand="0"/>
      </w:tblPr>
      <w:tblGrid>
        <w:gridCol w:w="674"/>
        <w:gridCol w:w="23"/>
        <w:gridCol w:w="2672"/>
        <w:gridCol w:w="277"/>
        <w:gridCol w:w="124"/>
        <w:gridCol w:w="1291"/>
        <w:gridCol w:w="150"/>
        <w:gridCol w:w="22"/>
        <w:gridCol w:w="1666"/>
        <w:gridCol w:w="235"/>
        <w:gridCol w:w="62"/>
        <w:gridCol w:w="1826"/>
        <w:gridCol w:w="158"/>
        <w:gridCol w:w="142"/>
        <w:gridCol w:w="7"/>
        <w:gridCol w:w="1401"/>
        <w:gridCol w:w="10"/>
        <w:gridCol w:w="15"/>
        <w:gridCol w:w="345"/>
        <w:gridCol w:w="75"/>
        <w:gridCol w:w="30"/>
      </w:tblGrid>
      <w:tr w:rsidR="00913CCA" w:rsidRPr="000861F8" w:rsidTr="008C2233">
        <w:trPr>
          <w:gridAfter w:val="5"/>
          <w:wAfter w:w="475" w:type="dxa"/>
          <w:trHeight w:val="84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Примерные сроки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913CCA" w:rsidRPr="000861F8" w:rsidTr="008C2233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ор</w:t>
            </w:r>
            <w:r w:rsidR="008B7EAF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ганизационного обеспечения</w:t>
            </w: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внедрения ФГОС ДО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8C2233">
        <w:trPr>
          <w:gridAfter w:val="5"/>
          <w:wAfter w:w="475" w:type="dxa"/>
          <w:trHeight w:val="112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вопросов введения ФГОС ДО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педагогических советах.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принятие членами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положений ФГОС ДО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педсоветов</w:t>
            </w:r>
          </w:p>
        </w:tc>
      </w:tr>
      <w:tr w:rsidR="00913CCA" w:rsidRPr="000861F8" w:rsidTr="008C2233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 ДО</w:t>
            </w:r>
          </w:p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13CCA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готовности ДОУ к переходу на ФГОС ДО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</w:tr>
      <w:tr w:rsidR="00913CCA" w:rsidRPr="000861F8" w:rsidTr="008C2233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методического сопровождения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ДО</w:t>
            </w:r>
            <w:proofErr w:type="gram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ДОУ</w:t>
            </w:r>
          </w:p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  <w:r w:rsidR="00D76805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2015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обновления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образования в соответствии с ФГОС ДО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8C2233">
        <w:trPr>
          <w:gridAfter w:val="4"/>
          <w:wAfter w:w="46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введения ФГОС ДО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Диагностические материалы</w:t>
            </w:r>
          </w:p>
        </w:tc>
      </w:tr>
      <w:tr w:rsidR="00913CCA" w:rsidRPr="000861F8" w:rsidTr="008C2233">
        <w:trPr>
          <w:gridAfter w:val="4"/>
          <w:wAfter w:w="465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 по введению ФГОС ДО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8C2233"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8B7EAF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методического и аналитического обеспечения внедрения</w:t>
            </w:r>
            <w:r w:rsidR="00913CCA"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8C2233">
        <w:trPr>
          <w:gridAfter w:val="5"/>
          <w:wAfter w:w="475" w:type="dxa"/>
          <w:trHeight w:val="149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387D27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педагогам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ФГОС </w:t>
            </w:r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результаты анализа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педагогов</w:t>
            </w:r>
          </w:p>
        </w:tc>
      </w:tr>
      <w:tr w:rsidR="00913CCA" w:rsidRPr="000861F8" w:rsidTr="008C2233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387D27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</w:t>
            </w:r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вопросам введения ФГОС ДО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 сопровождения перехода и внедрения ФГОС ДО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913CCA" w:rsidRPr="000861F8" w:rsidTr="008C2233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учебного плана 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913CCA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учебного плана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3CCA" w:rsidRPr="000861F8" w:rsidTr="008C2233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4B6D26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комплексно – тематических планов  групп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  <w:r w:rsidR="00D76805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2015</w:t>
            </w:r>
            <w:r w:rsidR="00913CCA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 – тематических планов  во всех возрастных группах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A" w:rsidRPr="000861F8" w:rsidRDefault="00913CCA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D76805" w:rsidRPr="000861F8" w:rsidTr="008C2233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4B6D26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нормативно-правовую базу деятельности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внедрению ФГОС ДО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локальных актов, протоколы совещаний, педсоветов</w:t>
            </w:r>
          </w:p>
        </w:tc>
      </w:tr>
      <w:tr w:rsidR="00D76805" w:rsidRPr="000861F8" w:rsidTr="008C2233">
        <w:trPr>
          <w:gridAfter w:val="5"/>
          <w:wAfter w:w="475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4B6D26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 Основной образовательной программы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2016 г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педсовета, приказ</w:t>
            </w:r>
          </w:p>
        </w:tc>
      </w:tr>
      <w:tr w:rsidR="00D76805" w:rsidRPr="000861F8" w:rsidTr="008C2233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Создание материально-технического обеспечения внедрения ФГОС ДО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05" w:rsidRPr="000861F8" w:rsidRDefault="00D76805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742F3" w:rsidRPr="000861F8" w:rsidTr="008C2233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оснащённости МБДОУ в соответствии с требованиями ФГОС ДО к минимальной оснащенности учебного процесса и оборудованию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помещений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оснащенности МБДОУ с учетом требований ФГОС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742F3" w:rsidRPr="000861F8" w:rsidTr="008C2233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МБДОУ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МБДОУ с требованиями ФГОС 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справка,</w:t>
            </w:r>
          </w:p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</w:tr>
      <w:tr w:rsidR="001742F3" w:rsidRPr="000861F8" w:rsidTr="008C2233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МБДОУ печатными и электронными образовательными ресурсами по всем образовательным областям  ООП МБДОУ.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справка,</w:t>
            </w:r>
          </w:p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Совещание при заведующей</w:t>
            </w:r>
          </w:p>
        </w:tc>
      </w:tr>
      <w:tr w:rsidR="001742F3" w:rsidRPr="000861F8" w:rsidTr="008C2233">
        <w:trPr>
          <w:gridAfter w:val="5"/>
          <w:wAfter w:w="475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педа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гогам, переходящим на ФГОС ДО,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МБДОУ «ФГОС»</w:t>
            </w:r>
          </w:p>
        </w:tc>
      </w:tr>
      <w:tr w:rsidR="001742F3" w:rsidRPr="000861F8" w:rsidTr="008C2233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образовательного процесса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информационным образовательным ресурсам в сети Интернет. </w:t>
            </w:r>
          </w:p>
          <w:p w:rsidR="001742F3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 МБДОУ «ФГОС»</w:t>
            </w:r>
          </w:p>
        </w:tc>
      </w:tr>
      <w:tr w:rsidR="001742F3" w:rsidRPr="000861F8" w:rsidTr="008C2233">
        <w:trPr>
          <w:gridAfter w:val="2"/>
          <w:wAfter w:w="105" w:type="dxa"/>
        </w:trPr>
        <w:tc>
          <w:tcPr>
            <w:tcW w:w="10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Создание организационно-информационного обеспечения внедрения ФГОС ДО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742F3" w:rsidRPr="000861F8" w:rsidTr="008C2233">
        <w:trPr>
          <w:gridAfter w:val="5"/>
          <w:wAfter w:w="475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4B6D26" w:rsidP="008C22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МБДОУ о ходе и результатах введения ФГОС ДО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2016 г.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результатах внедрения ФГОС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F3" w:rsidRPr="000861F8" w:rsidRDefault="001742F3" w:rsidP="008C223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отчета на сайте МБДОУ</w:t>
            </w:r>
          </w:p>
        </w:tc>
      </w:tr>
    </w:tbl>
    <w:p w:rsidR="00913CCA" w:rsidRPr="000861F8" w:rsidRDefault="00913CCA" w:rsidP="00913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CA" w:rsidRDefault="00913CCA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F3" w:rsidRDefault="001742F3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F3" w:rsidRDefault="001742F3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F3" w:rsidRPr="000861F8" w:rsidRDefault="001742F3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CA" w:rsidRPr="000861F8" w:rsidRDefault="00913CCA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CA" w:rsidRDefault="00913CCA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</w:t>
      </w:r>
      <w:r w:rsidR="00D76805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 по внедрению ФГОС ДО на 2015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76805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42F3" w:rsidRPr="0017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2F3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</w:t>
      </w:r>
      <w:r w:rsidR="0017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2F3" w:rsidRPr="000861F8" w:rsidRDefault="001742F3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896"/>
        <w:gridCol w:w="1795"/>
        <w:gridCol w:w="2487"/>
      </w:tblGrid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6805" w:rsidRPr="000861F8" w:rsidTr="008C2233">
        <w:tc>
          <w:tcPr>
            <w:tcW w:w="5000" w:type="pct"/>
            <w:gridSpan w:val="4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введения ФГОС ДО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по вопросам введения и реализации ФГОС ДО (серии обучающих консультаций, семинаров, педсоветы, конкурсы, электронная библиотека материалов ФГОС ДО и др.).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 по годовому плану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программ повышения квалификации и пере</w:t>
            </w:r>
            <w:r w:rsidR="008B7EAF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на уровне города, района, республики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информационных материалов о введении ФГОС ДО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387D27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публичной отчетности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и результатах введения ФГОС ДО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опыта, подготовка и издание публикаций, связанных с введением и реализацией ФГОС ДО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76805" w:rsidRPr="000861F8" w:rsidTr="008C2233">
        <w:tc>
          <w:tcPr>
            <w:tcW w:w="236" w:type="pct"/>
            <w:shd w:val="clear" w:color="auto" w:fill="auto"/>
          </w:tcPr>
          <w:p w:rsidR="00D76805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мероприятиях (конференциях, выставках) по вопросам введения и реализации ФГОС ДО.</w:t>
            </w:r>
          </w:p>
        </w:tc>
        <w:tc>
          <w:tcPr>
            <w:tcW w:w="840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D76805" w:rsidRPr="000861F8" w:rsidRDefault="00D76805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13CCA" w:rsidRPr="000861F8" w:rsidRDefault="00913CCA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CA" w:rsidRDefault="000D6149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методического</w:t>
      </w:r>
      <w:r w:rsidR="00913CCA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</w:t>
      </w:r>
      <w:r w:rsidR="00F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внедрения</w:t>
      </w:r>
      <w:r w:rsidR="008B7EAF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ДО на 2015 – 2016</w:t>
      </w:r>
      <w:r w:rsidR="00913CCA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  <w:r w:rsidR="001742F3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13CCA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1742F3" w:rsidRPr="000861F8" w:rsidRDefault="001742F3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505"/>
        <w:gridCol w:w="1679"/>
        <w:gridCol w:w="1938"/>
      </w:tblGrid>
      <w:tr w:rsidR="00913CCA" w:rsidRPr="000861F8" w:rsidTr="001742F3">
        <w:tc>
          <w:tcPr>
            <w:tcW w:w="262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786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07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3CCA" w:rsidRPr="000861F8" w:rsidTr="001742F3">
        <w:trPr>
          <w:trHeight w:val="281"/>
        </w:trPr>
        <w:tc>
          <w:tcPr>
            <w:tcW w:w="262" w:type="pct"/>
          </w:tcPr>
          <w:p w:rsidR="00913CCA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pct"/>
          </w:tcPr>
          <w:p w:rsidR="00913CCA" w:rsidRPr="000861F8" w:rsidRDefault="00913CCA" w:rsidP="008C22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выставок в методическом кабинете: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Эпизодические  выставки: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 новому учебному году»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«Изучаем нормативные документы»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«Смотры – конкурсы»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Постоянно  действующие: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«Готовимся к педсовету»;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«Аттестация в ДОУ»;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«Консультативный материал»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86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913CCA" w:rsidRPr="000861F8" w:rsidTr="001742F3">
        <w:trPr>
          <w:trHeight w:val="1106"/>
        </w:trPr>
        <w:tc>
          <w:tcPr>
            <w:tcW w:w="262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pct"/>
          </w:tcPr>
          <w:p w:rsidR="00913CCA" w:rsidRPr="000861F8" w:rsidRDefault="00913CCA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 (консультации):</w:t>
            </w:r>
          </w:p>
          <w:p w:rsidR="00913CCA" w:rsidRPr="000861F8" w:rsidRDefault="00913CCA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1. Про</w:t>
            </w:r>
            <w:r w:rsidR="000D6149" w:rsidRPr="000861F8">
              <w:rPr>
                <w:rFonts w:ascii="Times New Roman" w:hAnsi="Times New Roman" w:cs="Times New Roman"/>
                <w:sz w:val="24"/>
                <w:szCs w:val="24"/>
              </w:rPr>
              <w:t>фессиональный стандарт педагога</w:t>
            </w:r>
          </w:p>
          <w:p w:rsidR="00913CCA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CA" w:rsidRPr="000861F8">
              <w:rPr>
                <w:rFonts w:ascii="Times New Roman" w:hAnsi="Times New Roman" w:cs="Times New Roman"/>
                <w:sz w:val="24"/>
                <w:szCs w:val="24"/>
              </w:rPr>
              <w:t>. Формирование коммуникативных качеств у дошкольников в условиях современной системы образования</w:t>
            </w:r>
          </w:p>
        </w:tc>
        <w:tc>
          <w:tcPr>
            <w:tcW w:w="786" w:type="pct"/>
          </w:tcPr>
          <w:p w:rsidR="00913CCA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7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CCA" w:rsidRPr="000861F8" w:rsidTr="001742F3">
        <w:trPr>
          <w:trHeight w:val="260"/>
        </w:trPr>
        <w:tc>
          <w:tcPr>
            <w:tcW w:w="262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цифровых образовательных ресурсов</w:t>
            </w:r>
          </w:p>
        </w:tc>
        <w:tc>
          <w:tcPr>
            <w:tcW w:w="786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0D6149" w:rsidRPr="000861F8" w:rsidTr="001742F3">
        <w:trPr>
          <w:trHeight w:val="705"/>
        </w:trPr>
        <w:tc>
          <w:tcPr>
            <w:tcW w:w="262" w:type="pct"/>
            <w:vMerge w:val="restart"/>
          </w:tcPr>
          <w:p w:rsidR="000D6149" w:rsidRPr="000861F8" w:rsidRDefault="000D6149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pct"/>
          </w:tcPr>
          <w:p w:rsidR="000D6149" w:rsidRPr="00FB6C3C" w:rsidRDefault="000D6149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в ДОУ по вопросам ФГОС ДО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Установочный 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образовательного процесса в 2015-2016 учебном году</w:t>
            </w: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 w:cs="Times New Roman"/>
                <w:i/>
                <w:sz w:val="24"/>
                <w:szCs w:val="24"/>
              </w:rPr>
              <w:t>в условиях внедрения ФГОС».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- Утверждение: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Годового плана работы на 2014 – 2015уч. г.; Учебного плана;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Циклограммы деятельности педагогов,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Сетки непосредственно  образовательной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D6149" w:rsidRPr="000861F8" w:rsidRDefault="000D6149" w:rsidP="000D6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и расстановка кадров по группам.</w:t>
            </w:r>
          </w:p>
        </w:tc>
        <w:tc>
          <w:tcPr>
            <w:tcW w:w="786" w:type="pct"/>
          </w:tcPr>
          <w:p w:rsidR="000D6149" w:rsidRPr="000861F8" w:rsidRDefault="000D6149" w:rsidP="00C97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7" w:type="pct"/>
            <w:vMerge w:val="restart"/>
          </w:tcPr>
          <w:p w:rsidR="000D6149" w:rsidRPr="000861F8" w:rsidRDefault="000D6149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D6149" w:rsidRPr="000861F8" w:rsidRDefault="000D6149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0D6149" w:rsidRPr="000861F8" w:rsidRDefault="000D6149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49" w:rsidRPr="000861F8" w:rsidTr="001742F3">
        <w:trPr>
          <w:trHeight w:val="705"/>
        </w:trPr>
        <w:tc>
          <w:tcPr>
            <w:tcW w:w="262" w:type="pct"/>
            <w:vMerge/>
          </w:tcPr>
          <w:p w:rsidR="000D6149" w:rsidRPr="000861F8" w:rsidRDefault="000D6149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pct"/>
          </w:tcPr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внедрения основной образовательной программы МБДОУ в соответствии с ФГОС»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1.Система повышения квалификации педагогических кадров.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2.Учебно-методическое сопровождение введения в действие ФГОС к структуре ООП дошкольного образования и к условиям реализации ООП дошкольного образования.</w:t>
            </w:r>
          </w:p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3. Психолого-педагогическое обеспечение перехода на ФГОС к структуре ООП дошкольного образования и к условиям реализации ООП дошкольного образования.</w:t>
            </w:r>
          </w:p>
        </w:tc>
        <w:tc>
          <w:tcPr>
            <w:tcW w:w="786" w:type="pct"/>
          </w:tcPr>
          <w:p w:rsidR="000D6149" w:rsidRPr="000861F8" w:rsidRDefault="000D6149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0D6149" w:rsidRPr="000861F8" w:rsidRDefault="000D6149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F3" w:rsidRPr="000861F8" w:rsidTr="001742F3">
        <w:trPr>
          <w:trHeight w:val="705"/>
        </w:trPr>
        <w:tc>
          <w:tcPr>
            <w:tcW w:w="262" w:type="pct"/>
            <w:vMerge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pct"/>
          </w:tcPr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недели</w:t>
            </w:r>
          </w:p>
          <w:p w:rsidR="001742F3" w:rsidRPr="00FB6C3C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1.  Т</w:t>
            </w:r>
            <w:r w:rsidR="00FB6C3C">
              <w:rPr>
                <w:rFonts w:ascii="Times New Roman" w:hAnsi="Times New Roman" w:cs="Times New Roman"/>
                <w:sz w:val="24"/>
                <w:szCs w:val="24"/>
              </w:rPr>
              <w:t>ворчество в педагогической деятельности</w:t>
            </w:r>
          </w:p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2. Социальное партнерство семьи и ДОУ</w:t>
            </w:r>
          </w:p>
        </w:tc>
        <w:tc>
          <w:tcPr>
            <w:tcW w:w="786" w:type="pct"/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  <w:vMerge/>
          </w:tcPr>
          <w:p w:rsidR="001742F3" w:rsidRPr="000861F8" w:rsidRDefault="001742F3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F3" w:rsidRPr="000861F8" w:rsidTr="001742F3">
        <w:trPr>
          <w:trHeight w:val="705"/>
        </w:trPr>
        <w:tc>
          <w:tcPr>
            <w:tcW w:w="262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pct"/>
          </w:tcPr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Семинары – практикумы по вопросам ФГОС ДО</w:t>
            </w:r>
          </w:p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1. Комплексно – тематическое планирование педагога МБДОУ как инструмент реализации ООП МБДОУ</w:t>
            </w:r>
          </w:p>
          <w:p w:rsidR="001742F3" w:rsidRPr="000861F8" w:rsidRDefault="001742F3" w:rsidP="000D614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61F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диалога как средство реализации ФГОС.</w:t>
            </w:r>
          </w:p>
        </w:tc>
        <w:tc>
          <w:tcPr>
            <w:tcW w:w="786" w:type="pct"/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1742F3" w:rsidRPr="000861F8" w:rsidRDefault="001742F3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1742F3" w:rsidRPr="000861F8" w:rsidTr="001742F3">
        <w:trPr>
          <w:trHeight w:val="423"/>
        </w:trPr>
        <w:tc>
          <w:tcPr>
            <w:tcW w:w="262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pct"/>
          </w:tcPr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Смотры – конкурсы</w:t>
            </w: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2F3" w:rsidRPr="00FB6C3C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Смотр - конкурс на лучшую приемную группы</w:t>
            </w:r>
          </w:p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Смотр - конкурс на лучший уголок «Времена </w:t>
            </w:r>
            <w:r w:rsidR="00FB6C3C">
              <w:rPr>
                <w:rFonts w:ascii="Times New Roman" w:hAnsi="Times New Roman" w:cs="Times New Roman"/>
                <w:sz w:val="24"/>
                <w:szCs w:val="24"/>
              </w:rPr>
              <w:t xml:space="preserve">года» </w:t>
            </w:r>
            <w:r w:rsidRPr="000861F8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1742F3" w:rsidRPr="000861F8" w:rsidRDefault="00FB6C3C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="001742F3" w:rsidRPr="000861F8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="001742F3" w:rsidRPr="0008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1742F3" w:rsidRPr="000861F8" w:rsidRDefault="001742F3" w:rsidP="008C2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F3" w:rsidRPr="000861F8" w:rsidTr="001742F3">
        <w:trPr>
          <w:trHeight w:val="1964"/>
        </w:trPr>
        <w:tc>
          <w:tcPr>
            <w:tcW w:w="262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pct"/>
          </w:tcPr>
          <w:p w:rsidR="001742F3" w:rsidRPr="000861F8" w:rsidRDefault="001742F3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Создание банка данных по различным направлениям деятельности ДОУ:</w:t>
            </w:r>
          </w:p>
          <w:p w:rsidR="001742F3" w:rsidRPr="000861F8" w:rsidRDefault="001742F3" w:rsidP="000861F8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Видио- и фоторепортажи;</w:t>
            </w:r>
          </w:p>
          <w:p w:rsidR="001742F3" w:rsidRPr="000861F8" w:rsidRDefault="001742F3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Обобщение опыта работы педагогов по применению ИКТ (презентации);</w:t>
            </w:r>
          </w:p>
          <w:p w:rsidR="001742F3" w:rsidRPr="000861F8" w:rsidRDefault="001742F3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накопительный сертификат профессиональной деятельности педагогов</w:t>
            </w:r>
          </w:p>
        </w:tc>
        <w:tc>
          <w:tcPr>
            <w:tcW w:w="786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течении года</w:t>
            </w:r>
          </w:p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742F3" w:rsidRPr="000861F8" w:rsidRDefault="001742F3" w:rsidP="008C2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воспитатели</w:t>
            </w:r>
          </w:p>
        </w:tc>
      </w:tr>
      <w:tr w:rsidR="001742F3" w:rsidRPr="000861F8" w:rsidTr="001742F3">
        <w:trPr>
          <w:trHeight w:val="125"/>
        </w:trPr>
        <w:tc>
          <w:tcPr>
            <w:tcW w:w="262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pct"/>
          </w:tcPr>
          <w:p w:rsidR="001742F3" w:rsidRPr="000861F8" w:rsidRDefault="001742F3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Мониторинг качества педпроцесса (анкетирование педагогов):</w:t>
            </w:r>
          </w:p>
          <w:p w:rsidR="001742F3" w:rsidRPr="000861F8" w:rsidRDefault="001742F3" w:rsidP="008C2233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Профессиональных затруднений педагогов в период перехода на ФГОС</w:t>
            </w:r>
          </w:p>
          <w:p w:rsidR="001742F3" w:rsidRPr="000861F8" w:rsidRDefault="001742F3" w:rsidP="008C2233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Анкета для определения отношения педагогов к инновационной деятельности </w:t>
            </w:r>
          </w:p>
          <w:p w:rsidR="001742F3" w:rsidRPr="000861F8" w:rsidRDefault="001742F3" w:rsidP="008C2233">
            <w:pPr>
              <w:tabs>
                <w:tab w:val="left" w:pos="32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дошкольном образовательном учреждении</w:t>
            </w:r>
          </w:p>
          <w:p w:rsidR="001742F3" w:rsidRPr="000861F8" w:rsidRDefault="001742F3" w:rsidP="008C2233">
            <w:pPr>
              <w:numPr>
                <w:ilvl w:val="0"/>
                <w:numId w:val="4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Анкета для выявления готовности педагогов к деятельности в современных условиях развития дошкольного образования</w:t>
            </w:r>
          </w:p>
          <w:p w:rsidR="001742F3" w:rsidRPr="000861F8" w:rsidRDefault="001742F3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Самообследование МБДОУ</w:t>
            </w:r>
          </w:p>
        </w:tc>
        <w:tc>
          <w:tcPr>
            <w:tcW w:w="786" w:type="pct"/>
          </w:tcPr>
          <w:p w:rsidR="001742F3" w:rsidRPr="000861F8" w:rsidRDefault="001742F3" w:rsidP="00C97765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1742F3" w:rsidRPr="000861F8" w:rsidRDefault="001742F3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Ст. воспитатель</w:t>
            </w:r>
          </w:p>
        </w:tc>
      </w:tr>
    </w:tbl>
    <w:p w:rsidR="001742F3" w:rsidRPr="000861F8" w:rsidRDefault="001742F3" w:rsidP="00FB6C3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6D26" w:rsidRDefault="008B7EAF" w:rsidP="004B6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 этап. Обобщающий </w:t>
      </w:r>
    </w:p>
    <w:p w:rsidR="00913CCA" w:rsidRPr="000861F8" w:rsidRDefault="008B7EAF" w:rsidP="004B6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(июнь 2016 года – май  2017</w:t>
      </w:r>
      <w:r w:rsidR="00913CCA"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года)</w:t>
      </w:r>
    </w:p>
    <w:p w:rsidR="00913CCA" w:rsidRDefault="00913CCA" w:rsidP="004B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</w:t>
      </w:r>
      <w:r w:rsidR="008B7EAF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ДО на 2016-2017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42F3" w:rsidRPr="000861F8" w:rsidRDefault="001742F3" w:rsidP="004B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896"/>
        <w:gridCol w:w="1795"/>
        <w:gridCol w:w="2487"/>
      </w:tblGrid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примерных программ ДОУ в соответствие с реестром 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реестра 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консультация педагогов по вопросам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ДО (по реализации образовательных областей).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года 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мероприятиях программ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и пере</w:t>
            </w:r>
            <w:r w:rsidR="008B7EAF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информационных материалов о внедрении ФГОС ДО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опыта, подготовка и и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публикаций, связанных с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ФГОС ДО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мероприятиях (конфер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енциях, выставках) по вопросам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ДО.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13CCA" w:rsidRPr="000861F8" w:rsidTr="008C2233">
        <w:tc>
          <w:tcPr>
            <w:tcW w:w="236" w:type="pct"/>
            <w:shd w:val="clear" w:color="auto" w:fill="auto"/>
          </w:tcPr>
          <w:p w:rsidR="00913CCA" w:rsidRPr="000861F8" w:rsidRDefault="004B6D26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 ДО</w:t>
            </w:r>
          </w:p>
        </w:tc>
        <w:tc>
          <w:tcPr>
            <w:tcW w:w="840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</w:t>
            </w:r>
          </w:p>
        </w:tc>
        <w:tc>
          <w:tcPr>
            <w:tcW w:w="1164" w:type="pct"/>
            <w:shd w:val="clear" w:color="auto" w:fill="auto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913CCA" w:rsidRPr="000861F8" w:rsidRDefault="00913CCA" w:rsidP="00913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CA" w:rsidRDefault="001742F3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методического обеспечения</w:t>
      </w:r>
      <w:r w:rsidR="00CD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ФГОС ДО на 2016 – 2017</w:t>
      </w:r>
      <w:r w:rsidR="00913CCA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  <w:r w:rsidR="004B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13CCA" w:rsidRPr="00086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4B6D26" w:rsidRPr="000861F8" w:rsidRDefault="004B6D26" w:rsidP="0091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546"/>
        <w:gridCol w:w="1740"/>
        <w:gridCol w:w="1938"/>
      </w:tblGrid>
      <w:tr w:rsidR="00913CCA" w:rsidRPr="000861F8" w:rsidTr="008C2233">
        <w:tc>
          <w:tcPr>
            <w:tcW w:w="250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859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73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3CCA" w:rsidRPr="000861F8" w:rsidTr="008C2233">
        <w:trPr>
          <w:trHeight w:val="423"/>
        </w:trPr>
        <w:tc>
          <w:tcPr>
            <w:tcW w:w="250" w:type="pct"/>
          </w:tcPr>
          <w:p w:rsidR="00913CCA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выставок в методическом кабинете: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Эпизодические  выставки: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«Новинки педагогической литературы»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«Изучаем нормативные документы»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«Смотры – конкурсы»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Постоянно  действующие: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«Готовимся к педсовету»;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«Аттестация в ДОУ»;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«Консультативный материал»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9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913CCA" w:rsidRPr="000861F8" w:rsidTr="008C2233">
        <w:trPr>
          <w:trHeight w:val="565"/>
        </w:trPr>
        <w:tc>
          <w:tcPr>
            <w:tcW w:w="250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консультации: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прогулки в ДОУ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проектов в ДОУ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 – патриотическое воспитание дошкольников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оздоровительной работы в ДОУ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Активные формы и методы обучения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воспитателя в организации игр детей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подходы к трудовому воспитанию дошкольн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CCA" w:rsidRPr="000861F8" w:rsidTr="008C2233">
        <w:trPr>
          <w:trHeight w:val="706"/>
        </w:trPr>
        <w:tc>
          <w:tcPr>
            <w:tcW w:w="250" w:type="pct"/>
          </w:tcPr>
          <w:p w:rsidR="00913CCA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Педагогические советы по вопросам ФГОС ДО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Установочный 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</w:t>
            </w:r>
            <w:r w:rsidR="000861F8"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образовательного процесса в 2016-2017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учебном году в условиях внедрения ФГОС».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Утверждение: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Годового 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Учебного плана;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Циклограмм деятельности педагогов,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специалистов;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 непосредственно  образовательной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 видов деятельности по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дополнительному образованию.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и расстановка кадров по группам.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Деловая игра 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«Педагогическое мастерство – высший уровень педагогической деятельности»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социальной ситуации в развитии воспитанников с учетом ФГОС</w:t>
            </w:r>
          </w:p>
          <w:p w:rsidR="00913CCA" w:rsidRPr="000861F8" w:rsidRDefault="000861F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Деловая игра с педагогами </w:t>
            </w:r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истематизации  знаний</w:t>
            </w:r>
            <w:proofErr w:type="gramEnd"/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ФГОС ДО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Современные технологии обучения: общая характеристика особенности реализации»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1.Технологический подход в обучении.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обобщенных педагогических технологий.</w:t>
            </w:r>
          </w:p>
          <w:p w:rsidR="00913CCA" w:rsidRPr="000861F8" w:rsidRDefault="00913CCA" w:rsidP="000861F8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Ключевые компетентности ребёнка – дошкольн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 в образовательном процессе.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13CCA" w:rsidRPr="000861F8" w:rsidTr="008C2233">
        <w:trPr>
          <w:trHeight w:val="1106"/>
        </w:trPr>
        <w:tc>
          <w:tcPr>
            <w:tcW w:w="250" w:type="pct"/>
          </w:tcPr>
          <w:p w:rsidR="00913CCA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Методические недели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 подходы к трудовому воспитанию     дошкольников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13CCA" w:rsidRPr="000861F8" w:rsidRDefault="00913CCA" w:rsidP="000861F8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2.«Деятельность ДОУ по сохранению и укреплению  здоровья и физическому 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воспитанников»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13CCA" w:rsidRPr="000861F8" w:rsidTr="008C2233">
        <w:trPr>
          <w:trHeight w:val="1106"/>
        </w:trPr>
        <w:tc>
          <w:tcPr>
            <w:tcW w:w="250" w:type="pct"/>
          </w:tcPr>
          <w:p w:rsidR="00913CCA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pct"/>
          </w:tcPr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Семинары – практикумы</w:t>
            </w:r>
          </w:p>
          <w:p w:rsidR="00913CCA" w:rsidRPr="000861F8" w:rsidRDefault="00913CCA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у педагогов ДОУ навыков личностно – ориентированного вза</w:t>
            </w:r>
            <w:r w:rsidR="00F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модействия</w:t>
            </w:r>
          </w:p>
          <w:p w:rsidR="00913CCA" w:rsidRPr="000861F8" w:rsidRDefault="000861F8" w:rsidP="008C223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CCA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.Творческая ма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стерская 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913CCA" w:rsidRPr="000861F8" w:rsidRDefault="00913CCA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81A38" w:rsidRPr="000861F8" w:rsidTr="000861F8">
        <w:trPr>
          <w:trHeight w:val="526"/>
        </w:trPr>
        <w:tc>
          <w:tcPr>
            <w:tcW w:w="250" w:type="pct"/>
          </w:tcPr>
          <w:p w:rsidR="00A81A38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pct"/>
          </w:tcPr>
          <w:p w:rsidR="00A81A38" w:rsidRPr="000861F8" w:rsidRDefault="00A81A3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освоени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образовательной программы ДОУ</w:t>
            </w:r>
          </w:p>
          <w:p w:rsidR="00A81A38" w:rsidRPr="000861F8" w:rsidRDefault="00A81A3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итоговых занятий по группам</w:t>
            </w:r>
          </w:p>
        </w:tc>
        <w:tc>
          <w:tcPr>
            <w:tcW w:w="859" w:type="pct"/>
          </w:tcPr>
          <w:p w:rsidR="00A81A38" w:rsidRPr="000861F8" w:rsidRDefault="00A81A38" w:rsidP="00C9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861F8"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учебного года</w:t>
            </w:r>
          </w:p>
        </w:tc>
        <w:tc>
          <w:tcPr>
            <w:tcW w:w="773" w:type="pct"/>
          </w:tcPr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81A38" w:rsidRPr="000861F8" w:rsidTr="008C2233">
        <w:trPr>
          <w:trHeight w:val="125"/>
        </w:trPr>
        <w:tc>
          <w:tcPr>
            <w:tcW w:w="250" w:type="pct"/>
          </w:tcPr>
          <w:p w:rsidR="00A81A38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pct"/>
          </w:tcPr>
          <w:p w:rsidR="00A81A38" w:rsidRPr="000861F8" w:rsidRDefault="00A81A3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Создание банка данных по различным направлениям деятельности ДОУ:</w:t>
            </w:r>
          </w:p>
          <w:p w:rsidR="00A81A38" w:rsidRPr="000861F8" w:rsidRDefault="00A81A38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Видио- и фоторепортажи;</w:t>
            </w:r>
          </w:p>
          <w:p w:rsidR="00A81A38" w:rsidRPr="000861F8" w:rsidRDefault="00A81A38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Библиотека электронных дидактических пособий</w:t>
            </w:r>
          </w:p>
          <w:p w:rsidR="00A81A38" w:rsidRPr="000861F8" w:rsidRDefault="00A81A38" w:rsidP="008C2233">
            <w:pPr>
              <w:numPr>
                <w:ilvl w:val="0"/>
                <w:numId w:val="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накопительный сертификат профессиональной деятельности педагогов.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73" w:type="pct"/>
          </w:tcPr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Ст. воспитатель</w:t>
            </w:r>
          </w:p>
        </w:tc>
      </w:tr>
      <w:tr w:rsidR="00A81A38" w:rsidRPr="000861F8" w:rsidTr="000861F8">
        <w:trPr>
          <w:trHeight w:val="905"/>
        </w:trPr>
        <w:tc>
          <w:tcPr>
            <w:tcW w:w="250" w:type="pct"/>
          </w:tcPr>
          <w:p w:rsidR="00A81A38" w:rsidRPr="000861F8" w:rsidRDefault="004B6D26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pct"/>
          </w:tcPr>
          <w:p w:rsidR="00A81A38" w:rsidRPr="000861F8" w:rsidRDefault="00A81A3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Мониторинг качества педпроцесса (анкетирование педагогов):</w:t>
            </w:r>
          </w:p>
          <w:p w:rsidR="00A81A38" w:rsidRPr="000861F8" w:rsidRDefault="00A81A38" w:rsidP="000861F8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Создание предметно-развивающей среды в ДОУ</w:t>
            </w:r>
          </w:p>
          <w:p w:rsidR="00A81A38" w:rsidRPr="000861F8" w:rsidRDefault="00A81A38" w:rsidP="000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Самоанализ успешности воспитательно-образовательной работы.</w:t>
            </w:r>
          </w:p>
          <w:p w:rsidR="00A81A38" w:rsidRPr="000861F8" w:rsidRDefault="00A81A38" w:rsidP="008C2233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Самообследование МБДОУ</w:t>
            </w:r>
          </w:p>
        </w:tc>
        <w:tc>
          <w:tcPr>
            <w:tcW w:w="859" w:type="pct"/>
          </w:tcPr>
          <w:p w:rsidR="00A81A38" w:rsidRPr="000861F8" w:rsidRDefault="00A81A38" w:rsidP="00A8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</w:t>
            </w:r>
          </w:p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73" w:type="pct"/>
          </w:tcPr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ст. воспитатель,</w:t>
            </w:r>
          </w:p>
          <w:p w:rsidR="00A81A38" w:rsidRPr="000861F8" w:rsidRDefault="00A81A38" w:rsidP="008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воспитатели</w:t>
            </w:r>
          </w:p>
        </w:tc>
      </w:tr>
    </w:tbl>
    <w:p w:rsidR="00913CCA" w:rsidRPr="000861F8" w:rsidRDefault="00913CCA" w:rsidP="004B6D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CA" w:rsidRDefault="00913CCA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F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</w:p>
    <w:p w:rsidR="004B6D26" w:rsidRPr="000861F8" w:rsidRDefault="004B6D26" w:rsidP="00913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CA" w:rsidRPr="000861F8" w:rsidRDefault="00913CCA" w:rsidP="00913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1. Выполнение требований ФГОС ДО к реализации ООП ДОУ.</w:t>
      </w:r>
    </w:p>
    <w:p w:rsidR="00913CCA" w:rsidRPr="000861F8" w:rsidRDefault="00913CCA" w:rsidP="00913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2. Использование педагогами в работе с воспитанниками современных образовательных технологий;</w:t>
      </w:r>
    </w:p>
    <w:p w:rsidR="00913CCA" w:rsidRPr="000861F8" w:rsidRDefault="00913CCA" w:rsidP="00913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3. Осознание педагогами необходимости перехода на развивающие системы воспитания и обучения;</w:t>
      </w:r>
    </w:p>
    <w:p w:rsidR="00913CCA" w:rsidRPr="000861F8" w:rsidRDefault="00913CCA" w:rsidP="00913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4. Возможность профессионального общения педагогов и обмена опытом с коллегами.</w:t>
      </w:r>
    </w:p>
    <w:p w:rsidR="00913CCA" w:rsidRPr="000861F8" w:rsidRDefault="00913CCA" w:rsidP="00913CCA">
      <w:p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5. Организованное информирование родителей (законных представ</w:t>
      </w:r>
      <w:r w:rsidR="00FB6C3C">
        <w:rPr>
          <w:rFonts w:ascii="Times New Roman" w:hAnsi="Times New Roman" w:cs="Times New Roman"/>
          <w:sz w:val="24"/>
          <w:szCs w:val="24"/>
        </w:rPr>
        <w:t xml:space="preserve">ителей) о введении, реализации </w:t>
      </w:r>
      <w:r w:rsidRPr="000861F8">
        <w:rPr>
          <w:rFonts w:ascii="Times New Roman" w:hAnsi="Times New Roman" w:cs="Times New Roman"/>
          <w:sz w:val="24"/>
          <w:szCs w:val="24"/>
        </w:rPr>
        <w:t xml:space="preserve">ФГОС дошкольного через родительские собрания, информационные стенды ДОУ, </w:t>
      </w:r>
      <w:proofErr w:type="gramStart"/>
      <w:r w:rsidRPr="000861F8">
        <w:rPr>
          <w:rFonts w:ascii="Times New Roman" w:hAnsi="Times New Roman" w:cs="Times New Roman"/>
          <w:sz w:val="24"/>
          <w:szCs w:val="24"/>
        </w:rPr>
        <w:t>персональный  сайт</w:t>
      </w:r>
      <w:proofErr w:type="gramEnd"/>
      <w:r w:rsidRPr="000861F8">
        <w:rPr>
          <w:rFonts w:ascii="Times New Roman" w:hAnsi="Times New Roman" w:cs="Times New Roman"/>
          <w:sz w:val="24"/>
          <w:szCs w:val="24"/>
        </w:rPr>
        <w:t>.</w:t>
      </w:r>
    </w:p>
    <w:p w:rsidR="00913CCA" w:rsidRPr="000861F8" w:rsidRDefault="00913CCA" w:rsidP="00913C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3CCA" w:rsidRPr="000861F8" w:rsidRDefault="00913CCA" w:rsidP="00913C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789" w:rsidRPr="000861F8" w:rsidRDefault="00866789">
      <w:pPr>
        <w:rPr>
          <w:rFonts w:ascii="Times New Roman" w:hAnsi="Times New Roman" w:cs="Times New Roman"/>
          <w:sz w:val="24"/>
          <w:szCs w:val="24"/>
        </w:rPr>
      </w:pPr>
    </w:p>
    <w:sectPr w:rsidR="00866789" w:rsidRPr="000861F8" w:rsidSect="008C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9D5"/>
    <w:multiLevelType w:val="hybridMultilevel"/>
    <w:tmpl w:val="D0B6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77CC"/>
    <w:multiLevelType w:val="hybridMultilevel"/>
    <w:tmpl w:val="531A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119F7"/>
    <w:multiLevelType w:val="hybridMultilevel"/>
    <w:tmpl w:val="89FAD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057D2"/>
    <w:multiLevelType w:val="hybridMultilevel"/>
    <w:tmpl w:val="167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94B9E"/>
    <w:multiLevelType w:val="hybridMultilevel"/>
    <w:tmpl w:val="48D8D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F6C0D"/>
    <w:multiLevelType w:val="hybridMultilevel"/>
    <w:tmpl w:val="B0B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7F66"/>
    <w:multiLevelType w:val="hybridMultilevel"/>
    <w:tmpl w:val="8E4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26EE2"/>
    <w:multiLevelType w:val="hybridMultilevel"/>
    <w:tmpl w:val="308EFF26"/>
    <w:lvl w:ilvl="0" w:tplc="FB105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05FA7"/>
    <w:multiLevelType w:val="hybridMultilevel"/>
    <w:tmpl w:val="98DA8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E69E4"/>
    <w:multiLevelType w:val="hybridMultilevel"/>
    <w:tmpl w:val="1340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DB"/>
    <w:rsid w:val="000861F8"/>
    <w:rsid w:val="000D6149"/>
    <w:rsid w:val="0016070D"/>
    <w:rsid w:val="001742F3"/>
    <w:rsid w:val="002940DF"/>
    <w:rsid w:val="00387D27"/>
    <w:rsid w:val="004B6D26"/>
    <w:rsid w:val="006726CF"/>
    <w:rsid w:val="00697475"/>
    <w:rsid w:val="00866789"/>
    <w:rsid w:val="008B7EAF"/>
    <w:rsid w:val="008C2233"/>
    <w:rsid w:val="00913CCA"/>
    <w:rsid w:val="00A5508C"/>
    <w:rsid w:val="00A81A38"/>
    <w:rsid w:val="00AA52DB"/>
    <w:rsid w:val="00CD3B43"/>
    <w:rsid w:val="00D76805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7EB7-BBA4-46A9-8AC0-DB2AB30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CCA"/>
    <w:pPr>
      <w:spacing w:after="0" w:line="240" w:lineRule="auto"/>
    </w:pPr>
  </w:style>
  <w:style w:type="table" w:styleId="a4">
    <w:name w:val="Table Grid"/>
    <w:basedOn w:val="a1"/>
    <w:uiPriority w:val="59"/>
    <w:rsid w:val="0091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3C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6</cp:revision>
  <dcterms:created xsi:type="dcterms:W3CDTF">2015-11-05T15:58:00Z</dcterms:created>
  <dcterms:modified xsi:type="dcterms:W3CDTF">2016-02-04T15:22:00Z</dcterms:modified>
</cp:coreProperties>
</file>