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2B" w:rsidRDefault="00A700F5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"/>
        <w:gridCol w:w="7173"/>
        <w:gridCol w:w="2092"/>
      </w:tblGrid>
      <w:tr w:rsidR="00EE7A60" w:rsidTr="00A700F5">
        <w:tc>
          <w:tcPr>
            <w:tcW w:w="873" w:type="dxa"/>
          </w:tcPr>
          <w:p w:rsidR="00EE7A60" w:rsidRDefault="00A700F5" w:rsidP="00A7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</w:p>
        </w:tc>
        <w:tc>
          <w:tcPr>
            <w:tcW w:w="7173" w:type="dxa"/>
          </w:tcPr>
          <w:p w:rsidR="00EE7A60" w:rsidRDefault="00EE7A60" w:rsidP="00EE7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0F5" w:rsidRDefault="00A700F5" w:rsidP="00EE7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E7A60" w:rsidRDefault="00EE7A60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EE7A60" w:rsidTr="00A700F5">
        <w:tc>
          <w:tcPr>
            <w:tcW w:w="873" w:type="dxa"/>
          </w:tcPr>
          <w:p w:rsidR="00EE7A60" w:rsidRDefault="00EE7A60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73" w:type="dxa"/>
          </w:tcPr>
          <w:p w:rsidR="00EE7A60" w:rsidRPr="00A700F5" w:rsidRDefault="00EE7A60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  <w:p w:rsidR="00EE7A60" w:rsidRPr="00A700F5" w:rsidRDefault="00EE7A60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E7A60" w:rsidRPr="00A700F5" w:rsidRDefault="00EE7A60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7A60" w:rsidTr="00A700F5">
        <w:tc>
          <w:tcPr>
            <w:tcW w:w="873" w:type="dxa"/>
          </w:tcPr>
          <w:p w:rsidR="00EE7A60" w:rsidRDefault="00EE7A60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73" w:type="dxa"/>
          </w:tcPr>
          <w:p w:rsidR="00EE7A60" w:rsidRDefault="00EE7A60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Цели, задачи, предмет и виды деятельности учреждения</w:t>
            </w:r>
          </w:p>
          <w:p w:rsidR="00A700F5" w:rsidRP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E7A60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7A60" w:rsidTr="00A700F5">
        <w:tc>
          <w:tcPr>
            <w:tcW w:w="873" w:type="dxa"/>
          </w:tcPr>
          <w:p w:rsidR="00EE7A60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EE7A60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образовательной деятельности  учр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ждения</w:t>
            </w:r>
          </w:p>
          <w:p w:rsidR="004E78B1" w:rsidRPr="00A700F5" w:rsidRDefault="004E78B1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E7A60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E7A60" w:rsidTr="00A700F5">
        <w:tc>
          <w:tcPr>
            <w:tcW w:w="873" w:type="dxa"/>
          </w:tcPr>
          <w:p w:rsidR="00EE7A60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73" w:type="dxa"/>
          </w:tcPr>
          <w:p w:rsidR="00EE7A60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 и комплектования детей в образовательное учреждение</w:t>
            </w:r>
          </w:p>
          <w:p w:rsidR="004E78B1" w:rsidRPr="00A700F5" w:rsidRDefault="004E78B1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E7A60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E7A60" w:rsidTr="00A700F5">
        <w:tc>
          <w:tcPr>
            <w:tcW w:w="873" w:type="dxa"/>
          </w:tcPr>
          <w:p w:rsidR="00EE7A60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73" w:type="dxa"/>
          </w:tcPr>
          <w:p w:rsidR="00EE7A60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Компетенция, права, обязанности и ответственность учреждения</w:t>
            </w:r>
          </w:p>
          <w:p w:rsidR="00A700F5" w:rsidRP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E7A60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E7A60" w:rsidTr="00A700F5">
        <w:tc>
          <w:tcPr>
            <w:tcW w:w="873" w:type="dxa"/>
          </w:tcPr>
          <w:p w:rsidR="00EE7A60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173" w:type="dxa"/>
          </w:tcPr>
          <w:p w:rsidR="00EE7A60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Права и обязанности участников образовательной деятельности </w:t>
            </w:r>
          </w:p>
          <w:p w:rsidR="00A700F5" w:rsidRP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E7A60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E7A60" w:rsidTr="00A700F5">
        <w:tc>
          <w:tcPr>
            <w:tcW w:w="873" w:type="dxa"/>
          </w:tcPr>
          <w:p w:rsidR="00EE7A60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173" w:type="dxa"/>
          </w:tcPr>
          <w:p w:rsidR="00EE7A60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управления учреждением</w:t>
            </w:r>
          </w:p>
          <w:p w:rsidR="00A700F5" w:rsidRP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E7A60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700F5" w:rsidTr="00A700F5">
        <w:tc>
          <w:tcPr>
            <w:tcW w:w="873" w:type="dxa"/>
          </w:tcPr>
          <w:p w:rsid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173" w:type="dxa"/>
          </w:tcPr>
          <w:p w:rsid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 и финансовое обеспечение учреждения</w:t>
            </w:r>
          </w:p>
          <w:p w:rsidR="00A700F5" w:rsidRP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700F5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700F5" w:rsidTr="00A700F5">
        <w:tc>
          <w:tcPr>
            <w:tcW w:w="873" w:type="dxa"/>
          </w:tcPr>
          <w:p w:rsid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173" w:type="dxa"/>
          </w:tcPr>
          <w:p w:rsid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нормативные акты учреждения</w:t>
            </w:r>
          </w:p>
          <w:p w:rsidR="00A700F5" w:rsidRP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700F5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700F5" w:rsidTr="00A700F5">
        <w:tc>
          <w:tcPr>
            <w:tcW w:w="873" w:type="dxa"/>
          </w:tcPr>
          <w:p w:rsid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173" w:type="dxa"/>
          </w:tcPr>
          <w:p w:rsid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создания, реорганизации и ликвидации учреждения</w:t>
            </w:r>
          </w:p>
          <w:p w:rsidR="00A700F5" w:rsidRP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700F5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700F5" w:rsidTr="00A700F5">
        <w:tc>
          <w:tcPr>
            <w:tcW w:w="873" w:type="dxa"/>
          </w:tcPr>
          <w:p w:rsid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173" w:type="dxa"/>
          </w:tcPr>
          <w:p w:rsid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внесения изменений и дополнений в настоящий устав</w:t>
            </w:r>
          </w:p>
          <w:p w:rsidR="00A700F5" w:rsidRPr="00A700F5" w:rsidRDefault="00A700F5" w:rsidP="00A7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700F5" w:rsidRPr="00A700F5" w:rsidRDefault="00A700F5" w:rsidP="00E0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F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Default="00EE7A60" w:rsidP="00A700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F5" w:rsidRDefault="00A700F5" w:rsidP="00A700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60" w:rsidRPr="00960C96" w:rsidRDefault="00EE7A60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2B" w:rsidRPr="00960C96" w:rsidRDefault="0060162B" w:rsidP="00EE7A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1.1. Муниципальное бюджетное дошкольное образовательное учреждение </w:t>
      </w:r>
      <w:r w:rsidRPr="002C6FEA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EA">
        <w:rPr>
          <w:rFonts w:ascii="Times New Roman" w:hAnsi="Times New Roman" w:cs="Times New Roman"/>
          <w:sz w:val="24"/>
          <w:szCs w:val="24"/>
        </w:rPr>
        <w:t xml:space="preserve">№3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2C6FEA">
        <w:rPr>
          <w:rFonts w:ascii="Times New Roman" w:hAnsi="Times New Roman" w:cs="Times New Roman"/>
          <w:sz w:val="24"/>
          <w:szCs w:val="24"/>
        </w:rPr>
        <w:t>Малышок»</w:t>
      </w:r>
      <w:r w:rsidRPr="00960C96">
        <w:rPr>
          <w:rFonts w:ascii="Times New Roman" w:hAnsi="Times New Roman" w:cs="Times New Roman"/>
          <w:sz w:val="24"/>
          <w:szCs w:val="24"/>
        </w:rPr>
        <w:t xml:space="preserve"> Муниципального района «Нюрбинский район» Республики Саха (Якутия)» (в дальнейшем именуемое - Учреждение), создано с целью предоставления общедоступного и бесплатного дошкольного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96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1.2. Регистрация настоящей редакции Устава Учреждения производится с целью приведения учредительных документов в соответствие с законодательством Российской Федерации, а также в связи с вступлением в силу Федерального закона от 29 декабря 2012 года № 273-ФЗ «Об образовании в Российской Федерации» и Закона Республики Саха (Якутия) от 15 декабря 2014 года 1401-3 № 359-</w:t>
      </w:r>
      <w:r w:rsidRPr="00960C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0C96">
        <w:rPr>
          <w:rFonts w:ascii="Times New Roman" w:hAnsi="Times New Roman" w:cs="Times New Roman"/>
          <w:sz w:val="24"/>
          <w:szCs w:val="24"/>
        </w:rPr>
        <w:t xml:space="preserve"> «Об образовании в Республике Саха (Якутия)».</w:t>
      </w:r>
    </w:p>
    <w:p w:rsidR="0060162B" w:rsidRPr="00E056C9" w:rsidRDefault="0060162B" w:rsidP="00E05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1.3. Организационно-правов</w:t>
      </w:r>
      <w:r w:rsidR="001E3957">
        <w:rPr>
          <w:rFonts w:ascii="Times New Roman" w:hAnsi="Times New Roman" w:cs="Times New Roman"/>
          <w:sz w:val="24"/>
          <w:szCs w:val="24"/>
        </w:rPr>
        <w:t xml:space="preserve">ая форма: бюджетное учреждение, форма собственности- </w:t>
      </w:r>
      <w:r w:rsidR="001E3957" w:rsidRPr="00E056C9">
        <w:rPr>
          <w:rFonts w:ascii="Times New Roman" w:hAnsi="Times New Roman" w:cs="Times New Roman"/>
          <w:sz w:val="24"/>
          <w:szCs w:val="24"/>
        </w:rPr>
        <w:t>муниципальная</w:t>
      </w:r>
      <w:r w:rsidR="00E056C9">
        <w:rPr>
          <w:rFonts w:ascii="Times New Roman" w:hAnsi="Times New Roman" w:cs="Times New Roman"/>
          <w:sz w:val="24"/>
          <w:szCs w:val="24"/>
        </w:rPr>
        <w:t>.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1.4. Тип Учреждения - дошкольное образовательное учреждение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1.5. Учредителем Учреждения является Муниципальный район «Нюрбинский район» Республики Саха (Якутия) в лице Главы действующего на основании Устава (в дальнейшем именуемый - Учредитель) </w:t>
      </w:r>
    </w:p>
    <w:p w:rsidR="00E056C9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>1.6. Адрес Учредителя: 678450, Республика Саха (Якутия), Нюрбинский рай</w:t>
      </w:r>
      <w:r w:rsidR="00884700" w:rsidRPr="00E056C9">
        <w:rPr>
          <w:rFonts w:ascii="Times New Roman" w:hAnsi="Times New Roman" w:cs="Times New Roman"/>
          <w:sz w:val="24"/>
          <w:szCs w:val="24"/>
        </w:rPr>
        <w:t>он, г. Нюрба, ул. Ленина, д. 31, 8(411)34 23</w:t>
      </w:r>
      <w:r w:rsidR="00E05F4C">
        <w:rPr>
          <w:rFonts w:ascii="Times New Roman" w:hAnsi="Times New Roman" w:cs="Times New Roman"/>
          <w:sz w:val="24"/>
          <w:szCs w:val="24"/>
        </w:rPr>
        <w:t xml:space="preserve">553, </w:t>
      </w:r>
    </w:p>
    <w:p w:rsidR="0060162B" w:rsidRPr="00E056C9" w:rsidRDefault="0060162B" w:rsidP="00E05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1.7. Функции и полномочия от имени Учредителя осуществляет Глава МР «Нюрбинский улус» РС (Я).1.8. Собственником имущества Учреждения является Учредитель Муниципальный район «Нюрбинский район» Республики Саха (Якутия).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1.9. Координацию и регулирование деятельности Учреждения осуществляет МКУ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96">
        <w:rPr>
          <w:rFonts w:ascii="Times New Roman" w:hAnsi="Times New Roman" w:cs="Times New Roman"/>
          <w:sz w:val="24"/>
          <w:szCs w:val="24"/>
        </w:rPr>
        <w:t>Нюрбинского  района» РС (Я) (в дальнейшем именуемое - Управление).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1.10. Учреждение может иметь самостоятельный баланс, лицевой счет, открытый в установленном порядке в Управлении Финансов Нюрбинского района РС (Я).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1.11. Учреждение имеет печать установленного образца с полным наименованием на русском языке. Вправе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96">
        <w:rPr>
          <w:rFonts w:ascii="Times New Roman" w:hAnsi="Times New Roman" w:cs="Times New Roman"/>
          <w:sz w:val="24"/>
          <w:szCs w:val="24"/>
        </w:rPr>
        <w:t>штамп и бланки со своим наименованием, а также зарегистрированную в установленном порядке эмблему.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1.12. Учреждение отвечает по своим обязательствам находящимися в его распоряжении денежными средствами.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1.13. 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1.14. В своей деятельности Учреждение руководствуется Конституцией Российской Федерации и Конституцией Республики Саха (Якутия), законами Российской Федерации и Республики Саха (Якутия), указами и распоряжениями Президента Российской Федерации и Президента (Главы) Республики Саха (Якутия), постановлениями и распоряжениями Правительства Российской Федерации и Правительства Республики Саха (Якут</w:t>
      </w:r>
      <w:r w:rsidR="003767E2">
        <w:rPr>
          <w:rFonts w:ascii="Times New Roman" w:hAnsi="Times New Roman" w:cs="Times New Roman"/>
          <w:sz w:val="24"/>
          <w:szCs w:val="24"/>
        </w:rPr>
        <w:t xml:space="preserve">ия), иными нормативно-правовыми, </w:t>
      </w:r>
      <w:r w:rsidR="00884700">
        <w:rPr>
          <w:rFonts w:ascii="Times New Roman" w:hAnsi="Times New Roman" w:cs="Times New Roman"/>
          <w:sz w:val="24"/>
          <w:szCs w:val="24"/>
        </w:rPr>
        <w:t>локальными</w:t>
      </w:r>
      <w:r w:rsidR="003767E2">
        <w:rPr>
          <w:rFonts w:ascii="Times New Roman" w:hAnsi="Times New Roman" w:cs="Times New Roman"/>
          <w:sz w:val="24"/>
          <w:szCs w:val="24"/>
        </w:rPr>
        <w:t xml:space="preserve"> </w:t>
      </w:r>
      <w:r w:rsidR="00884700">
        <w:rPr>
          <w:rFonts w:ascii="Times New Roman" w:hAnsi="Times New Roman" w:cs="Times New Roman"/>
          <w:sz w:val="24"/>
          <w:szCs w:val="24"/>
        </w:rPr>
        <w:t xml:space="preserve"> актами</w:t>
      </w:r>
      <w:r w:rsidRPr="00960C96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 w:rsidRPr="005F245E">
        <w:rPr>
          <w:rFonts w:ascii="Times New Roman" w:hAnsi="Times New Roman" w:cs="Times New Roman"/>
          <w:sz w:val="24"/>
          <w:szCs w:val="24"/>
        </w:rPr>
        <w:t>Уставом.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1.15. Право на осуществление образовательной деятельности возникает у Учреждения с момента выдачи ему лицензии, если иное не установлено законодательством Российской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1.16. Учреждение самостоятельно в осуществлении образовательной деятельности, подборе и расстановке кадров, финансовой, хозяйственной и иной деятельности в пределах, установленных законодательством Российской Федерации и настоящим Уставом.</w:t>
      </w:r>
    </w:p>
    <w:p w:rsidR="0060162B" w:rsidRPr="00960C96" w:rsidRDefault="0060162B" w:rsidP="00E05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1.17. Отношения Учреждения с родителями (законными представителями) регулируются настоящим Уставом и договором об образовании.</w:t>
      </w:r>
    </w:p>
    <w:p w:rsidR="0060162B" w:rsidRDefault="0060162B" w:rsidP="00E05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1.18. Учреждение строит свои взаимоотношения с другими организациями и гражданами во всех сферах деятельности на основе договоров.</w:t>
      </w:r>
    </w:p>
    <w:p w:rsidR="00CE1596" w:rsidRPr="00E056C9" w:rsidRDefault="00CE1596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 xml:space="preserve">1.19. Учреждение организует и обеспечивает сбалансированное питание воспитанников, необходимое для нормального роста и развития с учетом режима работы Учреждения. Устанавливается четырехразовое питание, включением второго завтрака. Питание детей в Учреждении осуществляется в соответствии с 2-хнедельным примерным меню, утвержденным заведующим Учреждения. </w:t>
      </w:r>
    </w:p>
    <w:p w:rsidR="00CE1596" w:rsidRPr="00E056C9" w:rsidRDefault="00CE1596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>1.20.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заведующей.</w:t>
      </w:r>
    </w:p>
    <w:p w:rsidR="00CE1596" w:rsidRPr="00E056C9" w:rsidRDefault="00CE1596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>1.21. Учреждение самостоятельно определяет потребность в материальных ресурсах и продуктах питания, приобретает их на договорных началах.</w:t>
      </w:r>
    </w:p>
    <w:p w:rsidR="0060162B" w:rsidRPr="00994449" w:rsidRDefault="00CE1596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="0060162B" w:rsidRPr="00994449">
        <w:rPr>
          <w:rFonts w:ascii="Times New Roman" w:hAnsi="Times New Roman" w:cs="Times New Roman"/>
          <w:sz w:val="24"/>
          <w:szCs w:val="24"/>
        </w:rPr>
        <w:t>. Полное официальное наименование Учреждения: Муниципальное бюджетное дошкольное образовательное учреждение детский сад</w:t>
      </w:r>
      <w:r w:rsidR="0060162B">
        <w:rPr>
          <w:rFonts w:ascii="Times New Roman" w:hAnsi="Times New Roman" w:cs="Times New Roman"/>
          <w:sz w:val="24"/>
          <w:szCs w:val="24"/>
        </w:rPr>
        <w:t xml:space="preserve"> №3 «Малышок» </w:t>
      </w:r>
      <w:r w:rsidR="0060162B" w:rsidRPr="00994449">
        <w:rPr>
          <w:rFonts w:ascii="Times New Roman" w:hAnsi="Times New Roman" w:cs="Times New Roman"/>
          <w:sz w:val="24"/>
          <w:szCs w:val="24"/>
        </w:rPr>
        <w:t>Муниципального района «Нюрбинский район» Республики Саха (Якутия).</w:t>
      </w:r>
    </w:p>
    <w:p w:rsidR="0060162B" w:rsidRPr="00960C96" w:rsidRDefault="00CE1596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</w:t>
      </w:r>
      <w:r w:rsidR="0060162B" w:rsidRPr="00994449">
        <w:rPr>
          <w:rFonts w:ascii="Times New Roman" w:hAnsi="Times New Roman" w:cs="Times New Roman"/>
          <w:sz w:val="24"/>
          <w:szCs w:val="24"/>
        </w:rPr>
        <w:t xml:space="preserve">. Сокращенное наименование Учреждения: МБДОУ  детский </w:t>
      </w:r>
      <w:r w:rsidR="0060162B">
        <w:rPr>
          <w:rFonts w:ascii="Times New Roman" w:hAnsi="Times New Roman" w:cs="Times New Roman"/>
          <w:sz w:val="24"/>
          <w:szCs w:val="24"/>
        </w:rPr>
        <w:t xml:space="preserve"> сад №3 «</w:t>
      </w:r>
      <w:r w:rsidR="0060162B" w:rsidRPr="00994449">
        <w:rPr>
          <w:rFonts w:ascii="Times New Roman" w:hAnsi="Times New Roman" w:cs="Times New Roman"/>
          <w:sz w:val="24"/>
          <w:szCs w:val="24"/>
        </w:rPr>
        <w:t>Малышок».</w:t>
      </w:r>
    </w:p>
    <w:p w:rsidR="0060162B" w:rsidRPr="00960C96" w:rsidRDefault="00CE1596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</w:t>
      </w:r>
      <w:r w:rsidR="0060162B" w:rsidRPr="00960C96">
        <w:rPr>
          <w:rFonts w:ascii="Times New Roman" w:hAnsi="Times New Roman" w:cs="Times New Roman"/>
          <w:sz w:val="24"/>
          <w:szCs w:val="24"/>
        </w:rPr>
        <w:t>. Юридический адрес Учреждения: 678450, Республика Саха (Якутия), Нюрбинский район, г. Нюрба, улица  Советская дом, 98</w:t>
      </w:r>
    </w:p>
    <w:p w:rsidR="0060162B" w:rsidRPr="00706744" w:rsidRDefault="00CE1596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</w:t>
      </w:r>
      <w:r w:rsidR="0060162B" w:rsidRPr="00960C96">
        <w:rPr>
          <w:rFonts w:ascii="Times New Roman" w:hAnsi="Times New Roman" w:cs="Times New Roman"/>
          <w:sz w:val="24"/>
          <w:szCs w:val="24"/>
        </w:rPr>
        <w:t>. Фактический адрес и местонахождение Учреждения: 678450, Республика Саха (Якутия), Нюрбинский ра</w:t>
      </w:r>
      <w:r w:rsidR="0060162B">
        <w:rPr>
          <w:rFonts w:ascii="Times New Roman" w:hAnsi="Times New Roman" w:cs="Times New Roman"/>
          <w:sz w:val="24"/>
          <w:szCs w:val="24"/>
        </w:rPr>
        <w:t>йон, г. Нюрба, улица Советская,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 дом, 98.</w:t>
      </w:r>
      <w:r w:rsidR="003767E2">
        <w:rPr>
          <w:rFonts w:ascii="Times New Roman" w:hAnsi="Times New Roman" w:cs="Times New Roman"/>
          <w:sz w:val="24"/>
          <w:szCs w:val="24"/>
        </w:rPr>
        <w:t xml:space="preserve"> Контактные данные: </w:t>
      </w:r>
      <w:r w:rsidR="003767E2" w:rsidRPr="00E056C9">
        <w:rPr>
          <w:rFonts w:ascii="Times New Roman" w:hAnsi="Times New Roman" w:cs="Times New Roman"/>
          <w:sz w:val="24"/>
          <w:szCs w:val="24"/>
        </w:rPr>
        <w:t>8(411)23370,</w:t>
      </w:r>
      <w:r w:rsidR="007F7BFB" w:rsidRPr="00E056C9">
        <w:rPr>
          <w:rFonts w:ascii="Times New Roman" w:hAnsi="Times New Roman" w:cs="Times New Roman"/>
          <w:sz w:val="24"/>
          <w:szCs w:val="24"/>
        </w:rPr>
        <w:t xml:space="preserve"> электронная почта :</w:t>
      </w:r>
      <w:r w:rsidR="007F7BFB" w:rsidRPr="00E056C9">
        <w:rPr>
          <w:rFonts w:ascii="Times New Roman" w:hAnsi="Times New Roman" w:cs="Times New Roman"/>
          <w:sz w:val="24"/>
          <w:szCs w:val="24"/>
          <w:lang w:val="en-US"/>
        </w:rPr>
        <w:t>mbdoum</w:t>
      </w:r>
      <w:r w:rsidR="007F7BFB" w:rsidRPr="00E056C9">
        <w:rPr>
          <w:rFonts w:ascii="Times New Roman" w:hAnsi="Times New Roman" w:cs="Times New Roman"/>
          <w:sz w:val="24"/>
          <w:szCs w:val="24"/>
        </w:rPr>
        <w:t>@</w:t>
      </w:r>
      <w:r w:rsidR="007F7BFB" w:rsidRPr="00E056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7BFB" w:rsidRPr="00E056C9">
        <w:rPr>
          <w:rFonts w:ascii="Times New Roman" w:hAnsi="Times New Roman" w:cs="Times New Roman"/>
          <w:sz w:val="24"/>
          <w:szCs w:val="24"/>
        </w:rPr>
        <w:t>.</w:t>
      </w:r>
      <w:r w:rsidR="007F7BFB" w:rsidRPr="00E056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6744">
        <w:rPr>
          <w:rFonts w:ascii="Times New Roman" w:hAnsi="Times New Roman" w:cs="Times New Roman"/>
          <w:sz w:val="24"/>
          <w:szCs w:val="24"/>
        </w:rPr>
        <w:t>, сайт:</w:t>
      </w:r>
      <w:r w:rsidR="00706744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="00706744" w:rsidRPr="00706744">
        <w:rPr>
          <w:rFonts w:ascii="Times New Roman" w:hAnsi="Times New Roman" w:cs="Times New Roman"/>
          <w:sz w:val="24"/>
          <w:szCs w:val="24"/>
        </w:rPr>
        <w:t>-</w:t>
      </w:r>
      <w:r w:rsidR="00706744">
        <w:rPr>
          <w:rFonts w:ascii="Times New Roman" w:hAnsi="Times New Roman" w:cs="Times New Roman"/>
          <w:sz w:val="24"/>
          <w:szCs w:val="24"/>
          <w:lang w:val="en-US"/>
        </w:rPr>
        <w:t>malishok</w:t>
      </w:r>
      <w:r w:rsidR="00706744">
        <w:rPr>
          <w:rFonts w:ascii="Times New Roman" w:hAnsi="Times New Roman" w:cs="Times New Roman"/>
          <w:sz w:val="24"/>
          <w:szCs w:val="24"/>
        </w:rPr>
        <w:t>.</w:t>
      </w:r>
      <w:r w:rsidR="007067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6744" w:rsidRPr="00706744">
        <w:rPr>
          <w:rFonts w:ascii="Times New Roman" w:hAnsi="Times New Roman" w:cs="Times New Roman"/>
          <w:sz w:val="24"/>
          <w:szCs w:val="24"/>
        </w:rPr>
        <w:t>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62B" w:rsidRPr="00960C96" w:rsidRDefault="0060162B" w:rsidP="00EE7A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t>ЦЕЛИ, ЗАДАЧИ, ПРЕДМЕТ И ВИДЫ ДЕЯТЕЛЬНОСТИ УЧРЕЖДЕНИЯ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62B" w:rsidRPr="00960C96" w:rsidRDefault="0060162B" w:rsidP="00E056C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2.1. Учреждение осуществляет свою деятельность в соответствии с предметом и целями деятельности, определенными федеральными законами и уставом,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60162B" w:rsidRPr="00960C96" w:rsidRDefault="0060162B" w:rsidP="00E056C9">
      <w:pPr>
        <w:tabs>
          <w:tab w:val="left" w:pos="0"/>
          <w:tab w:val="num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2.2. Предметом деятельности Учреждения является оказание услуг по реализации предусмотренных законами и нормативными правовыми актами в сфере образования Российской Федерации, Республики Саха (Якутия), иными нормативными правовыми актами.</w:t>
      </w:r>
    </w:p>
    <w:p w:rsidR="0060162B" w:rsidRPr="00960C96" w:rsidRDefault="0060162B" w:rsidP="00E056C9">
      <w:pPr>
        <w:tabs>
          <w:tab w:val="left" w:pos="0"/>
          <w:tab w:val="num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2.3. Целью деятельности Учреждения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 по основным общеобразовательным программам, созданию условий для осуществления присмотра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>и ухода за детьми на территории Муниципального района «Нюрбинский район» Республики Саха (Якутия).</w:t>
      </w:r>
    </w:p>
    <w:p w:rsidR="00004069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2.4. Основными целями деятельности Учреждения является</w:t>
      </w:r>
      <w:r w:rsidR="00004069">
        <w:rPr>
          <w:rFonts w:ascii="Times New Roman" w:hAnsi="Times New Roman" w:cs="Times New Roman"/>
          <w:sz w:val="24"/>
          <w:szCs w:val="24"/>
        </w:rPr>
        <w:t>:</w:t>
      </w:r>
    </w:p>
    <w:p w:rsidR="00F01EAA" w:rsidRPr="00E056C9" w:rsidRDefault="003767E2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 xml:space="preserve"> </w:t>
      </w:r>
      <w:r w:rsidR="00F01EAA" w:rsidRPr="00E056C9">
        <w:rPr>
          <w:rFonts w:ascii="Times New Roman" w:hAnsi="Times New Roman" w:cs="Times New Roman"/>
          <w:sz w:val="24"/>
          <w:szCs w:val="24"/>
        </w:rPr>
        <w:t>-создание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дошкольника;</w:t>
      </w:r>
    </w:p>
    <w:p w:rsidR="0060162B" w:rsidRPr="00E056C9" w:rsidRDefault="00F01EAA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 xml:space="preserve">- развитие личности ребенка,  </w:t>
      </w:r>
      <w:r w:rsidR="003767E2" w:rsidRPr="00E056C9">
        <w:rPr>
          <w:rFonts w:ascii="Times New Roman" w:hAnsi="Times New Roman" w:cs="Times New Roman"/>
          <w:sz w:val="24"/>
          <w:szCs w:val="24"/>
        </w:rPr>
        <w:t xml:space="preserve">  </w:t>
      </w:r>
      <w:r w:rsidRPr="00E056C9">
        <w:rPr>
          <w:rFonts w:ascii="Times New Roman" w:hAnsi="Times New Roman" w:cs="Times New Roman"/>
          <w:sz w:val="24"/>
          <w:szCs w:val="24"/>
        </w:rPr>
        <w:t xml:space="preserve"> сохранению и укреплению</w:t>
      </w:r>
      <w:r w:rsidR="0060162B" w:rsidRPr="00E056C9">
        <w:rPr>
          <w:rFonts w:ascii="Times New Roman" w:hAnsi="Times New Roman" w:cs="Times New Roman"/>
          <w:sz w:val="24"/>
          <w:szCs w:val="24"/>
        </w:rPr>
        <w:t xml:space="preserve"> </w:t>
      </w:r>
      <w:r w:rsidRPr="00E056C9">
        <w:rPr>
          <w:rFonts w:ascii="Times New Roman" w:hAnsi="Times New Roman" w:cs="Times New Roman"/>
          <w:sz w:val="24"/>
          <w:szCs w:val="24"/>
        </w:rPr>
        <w:t>здоровья детей</w:t>
      </w:r>
      <w:r w:rsidR="0007250A" w:rsidRPr="00E056C9">
        <w:rPr>
          <w:rFonts w:ascii="Times New Roman" w:hAnsi="Times New Roman" w:cs="Times New Roman"/>
          <w:sz w:val="24"/>
          <w:szCs w:val="24"/>
        </w:rPr>
        <w:t xml:space="preserve">, </w:t>
      </w:r>
      <w:r w:rsidRPr="00E056C9">
        <w:rPr>
          <w:rFonts w:ascii="Times New Roman" w:hAnsi="Times New Roman" w:cs="Times New Roman"/>
          <w:sz w:val="24"/>
          <w:szCs w:val="24"/>
        </w:rPr>
        <w:t xml:space="preserve"> а также воспитание у дошкольников таких качеств, как патриотизм</w:t>
      </w:r>
      <w:r w:rsidR="00E07F5A" w:rsidRPr="00E056C9">
        <w:rPr>
          <w:rFonts w:ascii="Times New Roman" w:hAnsi="Times New Roman" w:cs="Times New Roman"/>
          <w:sz w:val="24"/>
          <w:szCs w:val="24"/>
        </w:rPr>
        <w:t>, активная жизненная позиция, творческий подход в решении различных жизненных ситуаций, уважение к традиционным ценностям</w:t>
      </w:r>
      <w:r w:rsidR="0060162B" w:rsidRPr="00E056C9">
        <w:rPr>
          <w:rFonts w:ascii="Times New Roman" w:hAnsi="Times New Roman" w:cs="Times New Roman"/>
          <w:sz w:val="24"/>
          <w:szCs w:val="24"/>
        </w:rPr>
        <w:t>.</w:t>
      </w:r>
    </w:p>
    <w:p w:rsidR="0060162B" w:rsidRPr="00E056C9" w:rsidRDefault="0060162B" w:rsidP="00E056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является:</w:t>
      </w:r>
    </w:p>
    <w:p w:rsidR="0060162B" w:rsidRPr="00960C96" w:rsidRDefault="0060162B" w:rsidP="00E056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уход и присмотр  детей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960C96">
        <w:rPr>
          <w:rFonts w:ascii="Times New Roman" w:hAnsi="Times New Roman" w:cs="Times New Roman"/>
          <w:sz w:val="24"/>
          <w:szCs w:val="24"/>
        </w:rPr>
        <w:t>возраста;</w:t>
      </w:r>
    </w:p>
    <w:p w:rsidR="0060162B" w:rsidRPr="00960C96" w:rsidRDefault="0060162B" w:rsidP="00E056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воспитание, обучение, </w:t>
      </w:r>
      <w:r>
        <w:rPr>
          <w:rFonts w:ascii="Times New Roman" w:hAnsi="Times New Roman" w:cs="Times New Roman"/>
          <w:sz w:val="24"/>
          <w:szCs w:val="24"/>
        </w:rPr>
        <w:t xml:space="preserve">развитие, оздоровление детей  дошкольного </w:t>
      </w:r>
      <w:r w:rsidRPr="00960C96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60162B" w:rsidRPr="00960C96" w:rsidRDefault="0060162B" w:rsidP="00E056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реализация программ дошкольного образования;</w:t>
      </w:r>
    </w:p>
    <w:p w:rsidR="0060162B" w:rsidRPr="00960C96" w:rsidRDefault="00927977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162B" w:rsidRPr="00960C96">
        <w:rPr>
          <w:rFonts w:ascii="Times New Roman" w:hAnsi="Times New Roman" w:cs="Times New Roman"/>
          <w:sz w:val="24"/>
          <w:szCs w:val="24"/>
        </w:rPr>
        <w:t>- общедоступность, преемственность и ступенчатость образования.</w:t>
      </w:r>
    </w:p>
    <w:p w:rsidR="0060162B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Основны</w:t>
      </w:r>
      <w:r w:rsidR="00785388">
        <w:rPr>
          <w:rFonts w:ascii="Times New Roman" w:hAnsi="Times New Roman" w:cs="Times New Roman"/>
          <w:sz w:val="24"/>
          <w:szCs w:val="24"/>
        </w:rPr>
        <w:t xml:space="preserve">ми задачами Учреждения являются: </w:t>
      </w:r>
    </w:p>
    <w:p w:rsidR="00785388" w:rsidRDefault="00785388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деятельности;</w:t>
      </w:r>
    </w:p>
    <w:p w:rsidR="00785388" w:rsidRPr="00E056C9" w:rsidRDefault="00785388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 дошкольного возраста;</w:t>
      </w:r>
    </w:p>
    <w:p w:rsidR="00785388" w:rsidRPr="00E056C9" w:rsidRDefault="00785388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 xml:space="preserve">- </w:t>
      </w:r>
      <w:r w:rsidR="00597DE4" w:rsidRPr="00E056C9">
        <w:rPr>
          <w:rFonts w:ascii="Times New Roman" w:hAnsi="Times New Roman" w:cs="Times New Roman"/>
          <w:sz w:val="24"/>
          <w:szCs w:val="24"/>
        </w:rPr>
        <w:t>создание условий и реализация санитарно- гигиенических, лечебно- оздоровительных и профилактических мероприятий и процедур.</w:t>
      </w:r>
    </w:p>
    <w:p w:rsidR="0060162B" w:rsidRPr="00960C96" w:rsidRDefault="0060162B" w:rsidP="00E056C9">
      <w:pPr>
        <w:widowControl w:val="0"/>
        <w:shd w:val="clear" w:color="auto" w:fill="FFFFFF"/>
        <w:tabs>
          <w:tab w:val="left" w:pos="9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2.5. Для достижения указанных целей Учреждение осуществляет следующие виды деятельности:</w:t>
      </w:r>
    </w:p>
    <w:p w:rsidR="0060162B" w:rsidRPr="00960C96" w:rsidRDefault="0060162B" w:rsidP="00E056C9">
      <w:pPr>
        <w:widowControl w:val="0"/>
        <w:shd w:val="clear" w:color="auto" w:fill="FFFFFF"/>
        <w:tabs>
          <w:tab w:val="left" w:pos="9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2.5.1.  основные виды деятельности:</w:t>
      </w:r>
    </w:p>
    <w:p w:rsidR="003767E2" w:rsidRPr="00E056C9" w:rsidRDefault="0007250A" w:rsidP="00E056C9">
      <w:pPr>
        <w:spacing w:after="0"/>
        <w:rPr>
          <w:rFonts w:ascii="Times New Roman" w:hAnsi="Times New Roman" w:cs="Times New Roman"/>
        </w:rPr>
      </w:pPr>
      <w:r w:rsidRPr="00E056C9">
        <w:rPr>
          <w:rFonts w:ascii="Times New Roman" w:hAnsi="Times New Roman" w:cs="Times New Roman"/>
        </w:rPr>
        <w:t>- р</w:t>
      </w:r>
      <w:r w:rsidR="003767E2" w:rsidRPr="00E056C9">
        <w:rPr>
          <w:rFonts w:ascii="Times New Roman" w:hAnsi="Times New Roman" w:cs="Times New Roman"/>
        </w:rPr>
        <w:t>еализация основной общеобразовательной программы для детей дошкольного возраста;</w:t>
      </w:r>
    </w:p>
    <w:p w:rsidR="00CE1596" w:rsidRPr="00E056C9" w:rsidRDefault="00CE1596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C9">
        <w:rPr>
          <w:rFonts w:ascii="Times New Roman" w:hAnsi="Times New Roman" w:cs="Times New Roman"/>
          <w:sz w:val="24"/>
          <w:szCs w:val="24"/>
        </w:rPr>
        <w:t>-</w:t>
      </w:r>
      <w:r w:rsidR="0007250A" w:rsidRPr="00E056C9">
        <w:rPr>
          <w:rFonts w:ascii="Times New Roman" w:hAnsi="Times New Roman" w:cs="Times New Roman"/>
          <w:sz w:val="24"/>
          <w:szCs w:val="24"/>
        </w:rPr>
        <w:t xml:space="preserve"> р</w:t>
      </w:r>
      <w:r w:rsidRPr="00E056C9">
        <w:rPr>
          <w:rFonts w:ascii="Times New Roman" w:hAnsi="Times New Roman" w:cs="Times New Roman"/>
          <w:sz w:val="24"/>
          <w:szCs w:val="24"/>
        </w:rPr>
        <w:t>еализация программ присмотра и ухода за детьми раннего возраста;</w:t>
      </w:r>
    </w:p>
    <w:p w:rsidR="0060162B" w:rsidRPr="00E056C9" w:rsidRDefault="0007250A" w:rsidP="00E056C9">
      <w:pPr>
        <w:spacing w:after="0"/>
        <w:rPr>
          <w:rFonts w:ascii="Times New Roman" w:hAnsi="Times New Roman"/>
        </w:rPr>
      </w:pPr>
      <w:r w:rsidRPr="00E056C9">
        <w:rPr>
          <w:rFonts w:ascii="Times New Roman" w:hAnsi="Times New Roman"/>
        </w:rPr>
        <w:t xml:space="preserve"> - о</w:t>
      </w:r>
      <w:r w:rsidR="003767E2" w:rsidRPr="00E056C9">
        <w:rPr>
          <w:rFonts w:ascii="Times New Roman" w:hAnsi="Times New Roman"/>
        </w:rPr>
        <w:t>рганизация  оздоровительно- профилактических  мероприятий</w:t>
      </w:r>
      <w:r w:rsidRPr="00E056C9">
        <w:rPr>
          <w:rFonts w:ascii="Times New Roman" w:hAnsi="Times New Roman"/>
        </w:rPr>
        <w:t xml:space="preserve">. </w:t>
      </w:r>
    </w:p>
    <w:p w:rsidR="0060162B" w:rsidRPr="00960C96" w:rsidRDefault="0060162B" w:rsidP="00E056C9">
      <w:pPr>
        <w:widowControl w:val="0"/>
        <w:shd w:val="clear" w:color="auto" w:fill="FFFFFF"/>
        <w:tabs>
          <w:tab w:val="left" w:pos="9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2.5.2 иные виды деятельности, приносящие доход, не противоречащие основной цели деятельности Учреждения.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2.6. Учредитель формирует и утверждает муниципальное задание для Учреждения в соответствии с основными видами деятельности Учреждения.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2.7. Учреждение не вправе отказаться от выполнения муниципального задания.</w:t>
      </w:r>
    </w:p>
    <w:p w:rsidR="0060162B" w:rsidRPr="00960C96" w:rsidRDefault="0060162B" w:rsidP="00E056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2.8. Содержание оказания муниципальной услуги: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-реализация основной общеобразовательной программы для детей дошкольного возраста;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-реализация программ присмотра и ухода за детьми раннего возраста;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оздоровительно-</w:t>
      </w:r>
      <w:r w:rsidRPr="00960C96">
        <w:rPr>
          <w:rFonts w:ascii="Times New Roman" w:hAnsi="Times New Roman" w:cs="Times New Roman"/>
          <w:sz w:val="24"/>
          <w:szCs w:val="24"/>
        </w:rPr>
        <w:t>профилактических мероприятий.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2.9. Учреждение самостоятельно в соответствии с муниципальным заданием может осуществлять деятельность, связанную с выполнением работ, оказанием услуг, относящихся к основным видам деятельности в пределах выделяемых Учредителем субсидий.</w:t>
      </w:r>
    </w:p>
    <w:p w:rsidR="0060162B" w:rsidRPr="00960C96" w:rsidRDefault="0060162B" w:rsidP="00E056C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2.10. Учреждение в соответствии со своими уставными целями и задачами вправе оказывать физическим и юридическим лицам платные образовательные услуги на договорной основе.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2.11. Платные образовательные услуги не могут быть оказаны воспитанникам с ограниченными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 здоровья, детям-инвалидам. 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2.12. Доход от платных образовательных услуг используется Учреждением в соответствии с законодательством Российской Федерации и уставными целями.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2.13. Платные образовательные услуги не могут быть оказаны вместо образовательной деятельности, финансовое обеспечение которой осуществляется за счет субсидий, выделяемых для выполнения муниципального задания. В противном случае средства, заработанные посредством такой деятельности, изымаются Учредителем в его бюджет. Учреждение вправе опротестовать указанное действие Учредителя в суде.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2.14. Вопросы, касающиеся оказания платных дополнительных образовательных услуг, осуществления приносящей доход деятельности, не урегулированные настоящим уставом, регулируются локальными нормативными актами Учреждения (положениями) по осуществлению данных видов деятельности.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2.15. Медицинское обслуживание детей в Учреждении обеспечивает медицинский работник на основе договора Государственного бюджетного учреждения «Нюрбинская центральная районная больница» РС (Я). Медицинский работник на основании договора наряду с администрацией Учреждения несет ответственность за охрану здоровья воспитанников, организацию питания, проведение санитарно-противоэпидемических и профилактических мероприятий, соблюдение санитарно-гигиенических норм, режима, обеспечение безопасности воспитанников во время пребывания в учреждении. Для оказания первичной медико-санитарной помощи воспитанникам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Учреждения.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2.16. Работники Учреждения проходят медицинское обследование 2 раза в год. Медицинское обследование проводится за счет средств Учредителя.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2.17. Денежные затраты на питание не могут быть ниже установленных государственных нормативов. В случае нарушения поставок продуктов или их низкого качества учредитель обязан оказать помощь Учреждению, если Учреждение не в состоянии  решить  этот вопрос  самостоятельно. </w:t>
      </w:r>
    </w:p>
    <w:p w:rsidR="0060162B" w:rsidRPr="00960C96" w:rsidRDefault="0067708E" w:rsidP="00E056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60162B" w:rsidRPr="00960C96">
        <w:rPr>
          <w:rFonts w:ascii="Times New Roman" w:hAnsi="Times New Roman" w:cs="Times New Roman"/>
          <w:sz w:val="24"/>
          <w:szCs w:val="24"/>
        </w:rPr>
        <w:t>. Режим работы Учреждения определяется в локальном – нормативном акте, Правилами внутреннего трудового распорядка и длительность пребывания определяется Учреждением самостоятельно и является следующим:</w:t>
      </w:r>
    </w:p>
    <w:p w:rsidR="0060162B" w:rsidRPr="00AE4912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60C96">
        <w:rPr>
          <w:rFonts w:ascii="Times New Roman" w:hAnsi="Times New Roman" w:cs="Times New Roman"/>
          <w:sz w:val="24"/>
          <w:szCs w:val="24"/>
        </w:rPr>
        <w:t xml:space="preserve"> функционируют 1 группа с 24 часовым</w:t>
      </w:r>
      <w:r>
        <w:rPr>
          <w:rFonts w:ascii="Times New Roman" w:hAnsi="Times New Roman" w:cs="Times New Roman"/>
          <w:sz w:val="24"/>
          <w:szCs w:val="24"/>
        </w:rPr>
        <w:t xml:space="preserve"> с 6-</w:t>
      </w:r>
      <w:r w:rsidRPr="00AE4912">
        <w:rPr>
          <w:rFonts w:ascii="Times New Roman" w:hAnsi="Times New Roman" w:cs="Times New Roman"/>
          <w:sz w:val="24"/>
          <w:szCs w:val="24"/>
        </w:rPr>
        <w:t>дневным пребыванием с выхо</w:t>
      </w:r>
      <w:r w:rsidR="00EE7A60">
        <w:rPr>
          <w:rFonts w:ascii="Times New Roman" w:hAnsi="Times New Roman" w:cs="Times New Roman"/>
          <w:sz w:val="24"/>
          <w:szCs w:val="24"/>
        </w:rPr>
        <w:t xml:space="preserve">дным днем  - воскресенье,  и 3 </w:t>
      </w:r>
      <w:r w:rsidRPr="00AE4912">
        <w:rPr>
          <w:rFonts w:ascii="Times New Roman" w:hAnsi="Times New Roman" w:cs="Times New Roman"/>
          <w:sz w:val="24"/>
          <w:szCs w:val="24"/>
        </w:rPr>
        <w:t xml:space="preserve"> группы с 12  часовым пребыванием, </w:t>
      </w:r>
      <w:r>
        <w:rPr>
          <w:rFonts w:ascii="Times New Roman" w:hAnsi="Times New Roman" w:cs="Times New Roman"/>
          <w:sz w:val="24"/>
          <w:szCs w:val="24"/>
        </w:rPr>
        <w:t>с  5-</w:t>
      </w:r>
      <w:r w:rsidRPr="00AE4912">
        <w:rPr>
          <w:rFonts w:ascii="Times New Roman" w:hAnsi="Times New Roman" w:cs="Times New Roman"/>
          <w:sz w:val="24"/>
          <w:szCs w:val="24"/>
        </w:rPr>
        <w:t xml:space="preserve">дневным рабочим днем, с выходными днями; суббота и  воскресенье. Предельная наполняемость групп определяется на основании СанПин 2.4.1.2660-10 п.1.10,п.1. 10.1.   «Количество детей в группах дошкольной организации общеразвивающей направленности определяется исходя из расчета площади групповой (игровой) – для групп не менее 2,5 метров квадратных на  одного  ребенка.  </w:t>
      </w:r>
    </w:p>
    <w:p w:rsidR="0060162B" w:rsidRPr="00AE4912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912">
        <w:rPr>
          <w:rFonts w:ascii="Times New Roman" w:hAnsi="Times New Roman" w:cs="Times New Roman"/>
          <w:sz w:val="24"/>
          <w:szCs w:val="24"/>
        </w:rPr>
        <w:t xml:space="preserve">           Наполняемость групп детьми:</w:t>
      </w:r>
    </w:p>
    <w:p w:rsidR="0060162B" w:rsidRPr="007A4245" w:rsidRDefault="0060162B" w:rsidP="00E056C9">
      <w:pPr>
        <w:pStyle w:val="a8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4245">
        <w:rPr>
          <w:rFonts w:ascii="Times New Roman" w:hAnsi="Times New Roman"/>
          <w:sz w:val="24"/>
          <w:szCs w:val="24"/>
        </w:rPr>
        <w:t>Группа  общеразв</w:t>
      </w:r>
      <w:r w:rsidR="007334B7" w:rsidRPr="007A4245">
        <w:rPr>
          <w:rFonts w:ascii="Times New Roman" w:hAnsi="Times New Roman"/>
          <w:sz w:val="24"/>
          <w:szCs w:val="24"/>
        </w:rPr>
        <w:t>ивающей направленности «Колокольчик</w:t>
      </w:r>
      <w:r w:rsidR="00AA438A">
        <w:rPr>
          <w:rFonts w:ascii="Times New Roman" w:hAnsi="Times New Roman"/>
          <w:sz w:val="24"/>
          <w:szCs w:val="24"/>
        </w:rPr>
        <w:t xml:space="preserve">» - ( от 3 до  4  лет </w:t>
      </w:r>
      <w:r w:rsidR="0067708E" w:rsidRPr="007A4245">
        <w:rPr>
          <w:rFonts w:ascii="Times New Roman" w:hAnsi="Times New Roman"/>
          <w:sz w:val="24"/>
          <w:szCs w:val="24"/>
        </w:rPr>
        <w:t>)</w:t>
      </w:r>
      <w:r w:rsidRPr="007A4245">
        <w:rPr>
          <w:rFonts w:ascii="Times New Roman" w:hAnsi="Times New Roman"/>
          <w:sz w:val="24"/>
          <w:szCs w:val="24"/>
        </w:rPr>
        <w:t>;</w:t>
      </w:r>
    </w:p>
    <w:p w:rsidR="0060162B" w:rsidRPr="007A4245" w:rsidRDefault="0060162B" w:rsidP="00E056C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4245">
        <w:rPr>
          <w:rFonts w:ascii="Times New Roman" w:hAnsi="Times New Roman"/>
          <w:sz w:val="24"/>
          <w:szCs w:val="24"/>
        </w:rPr>
        <w:t>Группа  общеразвивающей направленности «Лучик»</w:t>
      </w:r>
      <w:r w:rsidR="0067708E" w:rsidRPr="007A4245">
        <w:rPr>
          <w:rFonts w:ascii="Times New Roman" w:hAnsi="Times New Roman"/>
          <w:sz w:val="24"/>
          <w:szCs w:val="24"/>
        </w:rPr>
        <w:t>-</w:t>
      </w:r>
      <w:r w:rsidR="00AA438A">
        <w:rPr>
          <w:rFonts w:ascii="Times New Roman" w:hAnsi="Times New Roman"/>
          <w:sz w:val="24"/>
          <w:szCs w:val="24"/>
        </w:rPr>
        <w:t xml:space="preserve"> (от 4 до 5 лет</w:t>
      </w:r>
      <w:r w:rsidR="0067708E" w:rsidRPr="007A4245">
        <w:rPr>
          <w:rFonts w:ascii="Times New Roman" w:hAnsi="Times New Roman"/>
          <w:sz w:val="24"/>
          <w:szCs w:val="24"/>
        </w:rPr>
        <w:t xml:space="preserve">) </w:t>
      </w:r>
      <w:r w:rsidRPr="007A4245">
        <w:rPr>
          <w:rFonts w:ascii="Times New Roman" w:hAnsi="Times New Roman"/>
          <w:sz w:val="24"/>
          <w:szCs w:val="24"/>
        </w:rPr>
        <w:t>;</w:t>
      </w:r>
    </w:p>
    <w:p w:rsidR="0060162B" w:rsidRPr="007A4245" w:rsidRDefault="007334B7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45">
        <w:rPr>
          <w:rFonts w:ascii="Times New Roman" w:hAnsi="Times New Roman" w:cs="Times New Roman"/>
          <w:sz w:val="24"/>
          <w:szCs w:val="24"/>
        </w:rPr>
        <w:t xml:space="preserve">      3.   </w:t>
      </w:r>
      <w:r w:rsidRPr="007A42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Группа оздоровительной направленности </w:t>
      </w:r>
      <w:r w:rsidR="0060162B" w:rsidRPr="007A4245">
        <w:rPr>
          <w:rFonts w:ascii="Times New Roman" w:hAnsi="Times New Roman" w:cs="Times New Roman"/>
          <w:sz w:val="24"/>
          <w:szCs w:val="24"/>
        </w:rPr>
        <w:t xml:space="preserve">  «Терем</w:t>
      </w:r>
      <w:r w:rsidR="00AA438A">
        <w:rPr>
          <w:rFonts w:ascii="Times New Roman" w:hAnsi="Times New Roman" w:cs="Times New Roman"/>
          <w:sz w:val="24"/>
          <w:szCs w:val="24"/>
        </w:rPr>
        <w:t>ок» - (от 2  до 4</w:t>
      </w:r>
      <w:r w:rsidR="005F245E">
        <w:rPr>
          <w:rFonts w:ascii="Times New Roman" w:hAnsi="Times New Roman" w:cs="Times New Roman"/>
          <w:sz w:val="24"/>
          <w:szCs w:val="24"/>
        </w:rPr>
        <w:t xml:space="preserve"> лет)</w:t>
      </w:r>
      <w:r w:rsidR="0060162B" w:rsidRPr="007A4245">
        <w:rPr>
          <w:rFonts w:ascii="Times New Roman" w:hAnsi="Times New Roman" w:cs="Times New Roman"/>
          <w:sz w:val="24"/>
          <w:szCs w:val="24"/>
        </w:rPr>
        <w:t>;</w:t>
      </w:r>
    </w:p>
    <w:p w:rsidR="0060162B" w:rsidRPr="007A4245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45">
        <w:rPr>
          <w:rFonts w:ascii="Times New Roman" w:hAnsi="Times New Roman" w:cs="Times New Roman"/>
          <w:sz w:val="24"/>
          <w:szCs w:val="24"/>
        </w:rPr>
        <w:t xml:space="preserve">      4.  </w:t>
      </w:r>
      <w:r w:rsidR="007334B7" w:rsidRPr="007A4245">
        <w:rPr>
          <w:rFonts w:ascii="Times New Roman" w:hAnsi="Times New Roman" w:cs="Times New Roman"/>
          <w:sz w:val="24"/>
          <w:szCs w:val="24"/>
        </w:rPr>
        <w:t xml:space="preserve"> </w:t>
      </w:r>
      <w:r w:rsidR="007334B7" w:rsidRPr="007A4245">
        <w:rPr>
          <w:rFonts w:ascii="Times New Roman" w:hAnsi="Times New Roman"/>
          <w:sz w:val="24"/>
          <w:szCs w:val="24"/>
        </w:rPr>
        <w:t xml:space="preserve">Группа  общеразвивающей направленности </w:t>
      </w:r>
      <w:r w:rsidRPr="007A4245">
        <w:rPr>
          <w:rFonts w:ascii="Times New Roman" w:hAnsi="Times New Roman" w:cs="Times New Roman"/>
          <w:sz w:val="24"/>
          <w:szCs w:val="24"/>
        </w:rPr>
        <w:t>«</w:t>
      </w:r>
      <w:r w:rsidR="007334B7" w:rsidRPr="007A4245">
        <w:rPr>
          <w:rFonts w:ascii="Times New Roman" w:hAnsi="Times New Roman" w:cs="Times New Roman"/>
          <w:sz w:val="24"/>
          <w:szCs w:val="24"/>
        </w:rPr>
        <w:t>Одуванчик</w:t>
      </w:r>
      <w:r w:rsidRPr="007A4245">
        <w:rPr>
          <w:rFonts w:ascii="Times New Roman" w:hAnsi="Times New Roman" w:cs="Times New Roman"/>
          <w:sz w:val="24"/>
          <w:szCs w:val="24"/>
        </w:rPr>
        <w:t xml:space="preserve"> »</w:t>
      </w:r>
      <w:r w:rsidR="00B64E94">
        <w:rPr>
          <w:rFonts w:ascii="Times New Roman" w:hAnsi="Times New Roman" w:cs="Times New Roman"/>
          <w:sz w:val="24"/>
          <w:szCs w:val="24"/>
        </w:rPr>
        <w:t xml:space="preserve">- </w:t>
      </w:r>
      <w:r w:rsidRPr="007A4245">
        <w:rPr>
          <w:rFonts w:ascii="Times New Roman" w:hAnsi="Times New Roman" w:cs="Times New Roman"/>
          <w:sz w:val="24"/>
          <w:szCs w:val="24"/>
        </w:rPr>
        <w:t xml:space="preserve">( </w:t>
      </w:r>
      <w:r w:rsidR="0067708E" w:rsidRPr="007A4245">
        <w:rPr>
          <w:rFonts w:ascii="Times New Roman" w:hAnsi="Times New Roman" w:cs="Times New Roman"/>
          <w:sz w:val="24"/>
          <w:szCs w:val="24"/>
        </w:rPr>
        <w:t>от 1,6 года до</w:t>
      </w:r>
      <w:r w:rsidR="00EE7A60">
        <w:rPr>
          <w:rFonts w:ascii="Times New Roman" w:hAnsi="Times New Roman" w:cs="Times New Roman"/>
          <w:sz w:val="24"/>
          <w:szCs w:val="24"/>
        </w:rPr>
        <w:t xml:space="preserve"> </w:t>
      </w:r>
      <w:r w:rsidR="0067708E" w:rsidRPr="007A4245">
        <w:rPr>
          <w:rFonts w:ascii="Times New Roman" w:hAnsi="Times New Roman" w:cs="Times New Roman"/>
          <w:sz w:val="24"/>
          <w:szCs w:val="24"/>
        </w:rPr>
        <w:t xml:space="preserve">3 лет) </w:t>
      </w:r>
      <w:r w:rsidRPr="007A4245">
        <w:rPr>
          <w:rFonts w:ascii="Times New Roman" w:hAnsi="Times New Roman" w:cs="Times New Roman"/>
          <w:sz w:val="24"/>
          <w:szCs w:val="24"/>
        </w:rPr>
        <w:t>.</w:t>
      </w:r>
    </w:p>
    <w:p w:rsidR="007334B7" w:rsidRDefault="007334B7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lastRenderedPageBreak/>
        <w:t>Начало работы дневных групп – с 8 часов 00 минут, окончание работы - в 20 часов 00 минут.</w:t>
      </w:r>
    </w:p>
    <w:p w:rsidR="0060162B" w:rsidRPr="00960C96" w:rsidRDefault="00E056C9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60162B" w:rsidRPr="00960C96">
        <w:rPr>
          <w:rFonts w:ascii="Times New Roman" w:hAnsi="Times New Roman"/>
          <w:sz w:val="24"/>
          <w:szCs w:val="24"/>
        </w:rPr>
        <w:t>.</w:t>
      </w:r>
      <w:r w:rsidR="0060162B">
        <w:rPr>
          <w:rFonts w:ascii="Times New Roman" w:hAnsi="Times New Roman"/>
          <w:sz w:val="24"/>
          <w:szCs w:val="24"/>
        </w:rPr>
        <w:t xml:space="preserve"> </w:t>
      </w:r>
      <w:r w:rsidR="0060162B" w:rsidRPr="00960C96">
        <w:rPr>
          <w:rFonts w:ascii="Times New Roman" w:hAnsi="Times New Roman"/>
          <w:sz w:val="24"/>
          <w:szCs w:val="24"/>
        </w:rPr>
        <w:t>В Учреждении могут комплектоваться группы по одновозрастному или разновозрастному принципу, в соответ</w:t>
      </w:r>
      <w:r w:rsidR="0060162B">
        <w:rPr>
          <w:rFonts w:ascii="Times New Roman" w:hAnsi="Times New Roman"/>
          <w:sz w:val="24"/>
          <w:szCs w:val="24"/>
        </w:rPr>
        <w:t>ствии с современными психолого-</w:t>
      </w:r>
      <w:r w:rsidR="0060162B" w:rsidRPr="00960C96">
        <w:rPr>
          <w:rFonts w:ascii="Times New Roman" w:hAnsi="Times New Roman"/>
          <w:sz w:val="24"/>
          <w:szCs w:val="24"/>
        </w:rPr>
        <w:t>педагогическими и медицинскими рекомендациями. Количество групп определяется Учредителем, исходя из их предельной наполняемости, принятой при расчете норматива бюджетного финансирования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62B" w:rsidRDefault="0060162B" w:rsidP="00E05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t>ОРГАНИЗАЦИЯ И ОСУЩЕСТВЛЕНИЕ ОБРАЗОВАТЕЛЬНОЙ ДЕЯТЕЛЬНОСТИ УЧРЕЖДЕНИЯ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62B" w:rsidRPr="00F13E9A" w:rsidRDefault="0060162B" w:rsidP="00E056C9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2B" w:rsidRPr="00960C96" w:rsidRDefault="0060162B" w:rsidP="00E05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3.1. Учреждение осуществляет свою деятельность в соответствии с Порядком организации</w:t>
      </w:r>
    </w:p>
    <w:p w:rsidR="0060162B" w:rsidRPr="00960C96" w:rsidRDefault="0060162B" w:rsidP="00E05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и осуществления образовательной деятельности по общеобразовательным программам дошкольного образования, утвержденного приказом Министерства образования и науки Российской Федерации от 30 августа 2013г № 1014.</w:t>
      </w:r>
    </w:p>
    <w:p w:rsidR="0060162B" w:rsidRPr="00960C96" w:rsidRDefault="0060162B" w:rsidP="00E056C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3.2. Образовательная деятельность в Учреждении ведется на якутском языке. В Учреждении создаются условия для изучения русского языка как государственного языка Российской Федерации. </w:t>
      </w:r>
    </w:p>
    <w:p w:rsidR="0060162B" w:rsidRPr="00960C96" w:rsidRDefault="0060162B" w:rsidP="00E056C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3.3. Учреждение самостоятельно в выборе форм, средств, методов обучения и воспитания в пределах, определенных законодательством РФ, РС (Я).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3.4. Учреждение может использовать сетевую форму реализации образовательной программы дошкольного образования, а также при необходимости использовать ресурсы иных организаций.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3.5. Образовательные программы разрабатываются и утверждаются Учреждением в соответствии с федеральным государственным образовательным стандартом с учетом соответствующих примерных образовательных программ дошкольного образования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3.6. Учреждение имеет право выбирать любую примерную основную образовательную программу, включенную в реестр Министерства образования и науки Российской Федерации, заниматься инновационной работой по выбранной теме.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3.7. Содержание дошкольного образования и условия организации обучения и воспитания воспитанников с ограниченными возможностями здоровья определяется адаптированной образовательной программой</w:t>
      </w:r>
      <w:r w:rsidRPr="00960C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162B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3.8. В Учреждении реализуются следующие образовательные программы дошкольного образования:</w:t>
      </w:r>
    </w:p>
    <w:p w:rsidR="0060162B" w:rsidRPr="00E056C9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9A">
        <w:rPr>
          <w:rFonts w:ascii="Times New Roman" w:hAnsi="Times New Roman" w:cs="Times New Roman"/>
          <w:sz w:val="24"/>
          <w:szCs w:val="24"/>
        </w:rPr>
        <w:t xml:space="preserve">- Основная  общеобразовательная программа дошкольного образования «От рождения до </w:t>
      </w:r>
      <w:r w:rsidRPr="00E056C9">
        <w:rPr>
          <w:rFonts w:ascii="Times New Roman" w:hAnsi="Times New Roman" w:cs="Times New Roman"/>
          <w:sz w:val="24"/>
          <w:szCs w:val="24"/>
        </w:rPr>
        <w:t>школы»,  под редакцией М.А. Васильевой., Н.Е. Вераксы, Т.С. Комаровой МО РФ;</w:t>
      </w:r>
    </w:p>
    <w:p w:rsidR="0060162B" w:rsidRPr="00E056C9" w:rsidRDefault="0060162B" w:rsidP="00E056C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056C9">
        <w:t xml:space="preserve">- </w:t>
      </w:r>
      <w:r w:rsidRPr="00E056C9">
        <w:rPr>
          <w:bCs/>
          <w:color w:val="000000"/>
        </w:rPr>
        <w:t>«Тосхол»</w:t>
      </w:r>
      <w:r w:rsidRPr="00E056C9">
        <w:rPr>
          <w:color w:val="000000"/>
        </w:rPr>
        <w:t xml:space="preserve"> РС(Я) под редакцией Л.П.Лепчиковой, М.Н.Харитоновой.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3.9.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3.10. Максимально допустимый объем недельной образовательной нагрузки должен соответствовать санитарным правилам и нормативам </w:t>
      </w:r>
    </w:p>
    <w:p w:rsidR="0060162B" w:rsidRPr="00960C96" w:rsidRDefault="0060162B" w:rsidP="00E05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3.11. Учебный год начинается с 1 сентября и заканчивается 31 мая.</w:t>
      </w:r>
    </w:p>
    <w:p w:rsidR="0060162B" w:rsidRPr="00960C96" w:rsidRDefault="0060162B" w:rsidP="00E05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3.12. Учреждение работает по пятидневной рабочей неделе круглый год,  кроме выходных и праздничных дней. 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lastRenderedPageBreak/>
        <w:t>3.13. Образовательная нагрузка  воспитанников  не должна превышать предельно допустимые нормы, определенные действующим законодательством. Продолжительность непосредственно образовательной деятельности установлена в соответствии с возрастными возможн</w:t>
      </w:r>
      <w:r>
        <w:rPr>
          <w:rFonts w:ascii="Times New Roman" w:hAnsi="Times New Roman" w:cs="Times New Roman"/>
          <w:sz w:val="24"/>
          <w:szCs w:val="24"/>
        </w:rPr>
        <w:t>остями воспитанников, санитарно-</w:t>
      </w:r>
      <w:r w:rsidRPr="00960C96">
        <w:rPr>
          <w:rFonts w:ascii="Times New Roman" w:hAnsi="Times New Roman" w:cs="Times New Roman"/>
          <w:sz w:val="24"/>
          <w:szCs w:val="24"/>
        </w:rPr>
        <w:t>эпидемиологическими правилами и нормативами.</w:t>
      </w:r>
      <w:r w:rsidR="00C52BA7">
        <w:rPr>
          <w:rFonts w:ascii="Times New Roman" w:eastAsia="Calibri" w:hAnsi="Times New Roman" w:cs="Times New Roman"/>
          <w:sz w:val="24"/>
          <w:szCs w:val="24"/>
        </w:rPr>
        <w:t xml:space="preserve"> Для детей раннего возраста от 2 </w:t>
      </w:r>
      <w:r w:rsidRPr="00960C96">
        <w:rPr>
          <w:rFonts w:ascii="Times New Roman" w:eastAsia="Calibri" w:hAnsi="Times New Roman" w:cs="Times New Roman"/>
          <w:sz w:val="24"/>
          <w:szCs w:val="24"/>
        </w:rPr>
        <w:t>до 3 лет непосредственно образовательная  деятельность  составляет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10 мин. Образовательная  деятельность  осуществляется в   первую</w:t>
      </w:r>
      <w:r w:rsidR="00EE7A60">
        <w:rPr>
          <w:rFonts w:ascii="Times New Roman" w:eastAsia="Calibri" w:hAnsi="Times New Roman" w:cs="Times New Roman"/>
          <w:sz w:val="24"/>
          <w:szCs w:val="24"/>
        </w:rPr>
        <w:t xml:space="preserve"> и вторую  половину дня. В первой половине дня НОД проводится для детей группы: «Лучик», «Одуванчик», «Колокольчик». Во второй половине дня  НОД проводится в понедельник, среду, пятницу. </w:t>
      </w:r>
      <w:r w:rsidR="008C6970" w:rsidRPr="008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970" w:rsidRPr="00960C96">
        <w:rPr>
          <w:rFonts w:ascii="Times New Roman" w:eastAsia="Calibri" w:hAnsi="Times New Roman" w:cs="Times New Roman"/>
          <w:sz w:val="24"/>
          <w:szCs w:val="24"/>
        </w:rPr>
        <w:t xml:space="preserve">Для детей от </w:t>
      </w:r>
      <w:r w:rsidR="00C52BA7">
        <w:rPr>
          <w:rFonts w:ascii="Times New Roman" w:eastAsia="Calibri" w:hAnsi="Times New Roman" w:cs="Times New Roman"/>
          <w:sz w:val="24"/>
          <w:szCs w:val="24"/>
        </w:rPr>
        <w:t>3</w:t>
      </w:r>
      <w:r w:rsidR="00930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BA7">
        <w:rPr>
          <w:rFonts w:ascii="Times New Roman" w:eastAsia="Calibri" w:hAnsi="Times New Roman" w:cs="Times New Roman"/>
          <w:sz w:val="24"/>
          <w:szCs w:val="24"/>
        </w:rPr>
        <w:t>до 4</w:t>
      </w:r>
      <w:r w:rsidR="008C6970" w:rsidRPr="00960C96">
        <w:rPr>
          <w:rFonts w:ascii="Times New Roman" w:eastAsia="Calibri" w:hAnsi="Times New Roman" w:cs="Times New Roman"/>
          <w:sz w:val="24"/>
          <w:szCs w:val="24"/>
        </w:rPr>
        <w:t xml:space="preserve"> лет непосредственно образовательная </w:t>
      </w:r>
      <w:r w:rsidR="0093055C">
        <w:rPr>
          <w:rFonts w:ascii="Times New Roman" w:eastAsia="Calibri" w:hAnsi="Times New Roman" w:cs="Times New Roman"/>
          <w:sz w:val="24"/>
          <w:szCs w:val="24"/>
        </w:rPr>
        <w:t xml:space="preserve"> деятельность  составляет 2</w:t>
      </w:r>
      <w:r w:rsidR="008C6970" w:rsidRPr="00960C96">
        <w:rPr>
          <w:rFonts w:ascii="Times New Roman" w:eastAsia="Calibri" w:hAnsi="Times New Roman" w:cs="Times New Roman"/>
          <w:sz w:val="24"/>
          <w:szCs w:val="24"/>
        </w:rPr>
        <w:t>,5 часа в неделю</w:t>
      </w:r>
      <w:r w:rsidR="0093055C">
        <w:rPr>
          <w:rFonts w:ascii="Times New Roman" w:eastAsia="Calibri" w:hAnsi="Times New Roman" w:cs="Times New Roman"/>
          <w:sz w:val="24"/>
          <w:szCs w:val="24"/>
        </w:rPr>
        <w:t>.</w:t>
      </w:r>
      <w:r w:rsidR="00C52B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BA7" w:rsidRPr="00960C96">
        <w:rPr>
          <w:rFonts w:ascii="Times New Roman" w:eastAsia="Calibri" w:hAnsi="Times New Roman" w:cs="Times New Roman"/>
          <w:sz w:val="24"/>
          <w:szCs w:val="24"/>
        </w:rPr>
        <w:t>Продолжительность непрерывной непосредственно образовате</w:t>
      </w:r>
      <w:r w:rsidR="00C52BA7">
        <w:rPr>
          <w:rFonts w:ascii="Times New Roman" w:eastAsia="Calibri" w:hAnsi="Times New Roman" w:cs="Times New Roman"/>
          <w:sz w:val="24"/>
          <w:szCs w:val="24"/>
        </w:rPr>
        <w:t xml:space="preserve">льной деятельности составляет 15 </w:t>
      </w:r>
      <w:r w:rsidR="00C52BA7" w:rsidRPr="00960C96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  <w:r w:rsidR="00C52BA7">
        <w:rPr>
          <w:rFonts w:ascii="Times New Roman" w:eastAsia="Calibri" w:hAnsi="Times New Roman" w:cs="Times New Roman"/>
          <w:sz w:val="24"/>
          <w:szCs w:val="24"/>
        </w:rPr>
        <w:t xml:space="preserve"> Для детей от 4 до 5 лет образовательная деятельность в неделю составляет 3 часа 20 минут. </w:t>
      </w:r>
      <w:r w:rsidR="00C52BA7" w:rsidRPr="00960C96">
        <w:rPr>
          <w:rFonts w:ascii="Times New Roman" w:eastAsia="Calibri" w:hAnsi="Times New Roman" w:cs="Times New Roman"/>
          <w:sz w:val="24"/>
          <w:szCs w:val="24"/>
        </w:rPr>
        <w:t>Продолжительность непрерывной непосредственно образовате</w:t>
      </w:r>
      <w:r w:rsidR="00C52BA7">
        <w:rPr>
          <w:rFonts w:ascii="Times New Roman" w:eastAsia="Calibri" w:hAnsi="Times New Roman" w:cs="Times New Roman"/>
          <w:sz w:val="24"/>
          <w:szCs w:val="24"/>
        </w:rPr>
        <w:t xml:space="preserve">льной деятельности составляет 20   мин.  </w:t>
      </w:r>
      <w:r w:rsidRPr="00960C96">
        <w:rPr>
          <w:rFonts w:ascii="Times New Roman" w:hAnsi="Times New Roman" w:cs="Times New Roman"/>
          <w:sz w:val="24"/>
          <w:szCs w:val="24"/>
        </w:rPr>
        <w:t>Занятия проводятся в гру</w:t>
      </w:r>
      <w:r>
        <w:rPr>
          <w:rFonts w:ascii="Times New Roman" w:hAnsi="Times New Roman" w:cs="Times New Roman"/>
          <w:sz w:val="24"/>
          <w:szCs w:val="24"/>
        </w:rPr>
        <w:t>ппе, отвечающим всем санитарно-</w:t>
      </w:r>
      <w:r w:rsidRPr="00960C96">
        <w:rPr>
          <w:rFonts w:ascii="Times New Roman" w:hAnsi="Times New Roman" w:cs="Times New Roman"/>
          <w:sz w:val="24"/>
          <w:szCs w:val="24"/>
        </w:rPr>
        <w:t>гигиеническим требованиям и правилам пожарной безопасности.</w:t>
      </w:r>
      <w:r w:rsidR="00C52BA7">
        <w:rPr>
          <w:rFonts w:ascii="Times New Roman" w:hAnsi="Times New Roman" w:cs="Times New Roman"/>
          <w:sz w:val="24"/>
          <w:szCs w:val="24"/>
        </w:rPr>
        <w:t xml:space="preserve"> Перерывы между НОД</w:t>
      </w:r>
      <w:r w:rsidR="00B813D5">
        <w:rPr>
          <w:rFonts w:ascii="Times New Roman" w:hAnsi="Times New Roman" w:cs="Times New Roman"/>
          <w:sz w:val="24"/>
          <w:szCs w:val="24"/>
        </w:rPr>
        <w:t xml:space="preserve"> составляет 10 минут.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3.14. Продолжительность каникул устанавливается в течение года:</w:t>
      </w:r>
    </w:p>
    <w:p w:rsidR="0060162B" w:rsidRPr="00F13E9A" w:rsidRDefault="0060162B" w:rsidP="00E05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F13E9A">
        <w:rPr>
          <w:rFonts w:ascii="Times New Roman" w:hAnsi="Times New Roman" w:cs="Times New Roman"/>
          <w:sz w:val="24"/>
          <w:szCs w:val="24"/>
        </w:rPr>
        <w:t>– зимние: с 16 февраля  по 20 февраля ;</w:t>
      </w:r>
    </w:p>
    <w:p w:rsidR="0060162B" w:rsidRPr="00960C96" w:rsidRDefault="0060162B" w:rsidP="00E056C9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3E9A">
        <w:rPr>
          <w:rFonts w:ascii="Times New Roman" w:hAnsi="Times New Roman" w:cs="Times New Roman"/>
          <w:sz w:val="24"/>
          <w:szCs w:val="24"/>
        </w:rPr>
        <w:t>         </w:t>
      </w:r>
      <w:r w:rsidR="00E05F4C">
        <w:rPr>
          <w:rFonts w:ascii="Times New Roman" w:hAnsi="Times New Roman" w:cs="Times New Roman"/>
          <w:sz w:val="24"/>
          <w:szCs w:val="24"/>
        </w:rPr>
        <w:t xml:space="preserve"> </w:t>
      </w:r>
      <w:r w:rsidRPr="00F13E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9A">
        <w:rPr>
          <w:rFonts w:ascii="Times New Roman" w:hAnsi="Times New Roman" w:cs="Times New Roman"/>
          <w:sz w:val="24"/>
          <w:szCs w:val="24"/>
        </w:rPr>
        <w:t xml:space="preserve">– летние: с </w:t>
      </w:r>
      <w:r>
        <w:rPr>
          <w:rFonts w:ascii="Times New Roman" w:hAnsi="Times New Roman" w:cs="Times New Roman"/>
          <w:sz w:val="24"/>
          <w:szCs w:val="24"/>
        </w:rPr>
        <w:t xml:space="preserve">15 мая </w:t>
      </w:r>
      <w:r w:rsidRPr="00F13E9A">
        <w:rPr>
          <w:rFonts w:ascii="Times New Roman" w:hAnsi="Times New Roman" w:cs="Times New Roman"/>
          <w:sz w:val="24"/>
          <w:szCs w:val="24"/>
        </w:rPr>
        <w:t>по 31 августа.</w:t>
      </w:r>
      <w:r w:rsidRPr="00960C96">
        <w:rPr>
          <w:rFonts w:ascii="Times New Roman" w:hAnsi="Times New Roman" w:cs="Times New Roman"/>
          <w:sz w:val="24"/>
          <w:szCs w:val="24"/>
        </w:rPr>
        <w:t xml:space="preserve">   В летний период учебные занятия не проводятся. Проводятся спортивные и подвижные игры, спортивные праздники, экскурсии и др., увеличивается продолжительность прогулок.</w:t>
      </w:r>
    </w:p>
    <w:p w:rsidR="0060162B" w:rsidRPr="00960C96" w:rsidRDefault="0060162B" w:rsidP="00E056C9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3.15. Участниками образовательной деятельности являются воспитанники, их родители (законные представители), педагогические работники. Взаимоотношения участников строятся на основе сотрудничества, уважения личности, приоритета общечеловеческих ценностей.</w:t>
      </w:r>
    </w:p>
    <w:p w:rsidR="0060162B" w:rsidRPr="00960C96" w:rsidRDefault="0060162B" w:rsidP="00E056C9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3.16. Права и обязанности участников образовательной деятельности определяются Федеральным законом «Об образовании в Российской Федерации», локальным актом учреждения.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162B" w:rsidRPr="00960C96" w:rsidRDefault="0060162B" w:rsidP="00E05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t>ПОРЯДОК ПРИЕМА И КОМПЛЕКТОВАНИЯ ДЕТЕЙ В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Комплектование детей</w:t>
      </w:r>
      <w:r w:rsidRPr="00960C9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комплектования муниципальных образовательных учреждений, реализующих основную общеобразовательную программу дошкольного образования МР «Нюрбинский район» РС (Я).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4.2. В Учреждение в соответствии Федеральным законом «Об образовании в Российской Федерации», СанПиН,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принимаются дети в возрасте </w:t>
      </w:r>
      <w:r w:rsidRPr="00C25270">
        <w:rPr>
          <w:rFonts w:ascii="Times New Roman" w:hAnsi="Times New Roman" w:cs="Times New Roman"/>
          <w:sz w:val="24"/>
          <w:szCs w:val="24"/>
        </w:rPr>
        <w:t>от 2 месяцев</w:t>
      </w:r>
      <w:r w:rsidRPr="00960C96">
        <w:rPr>
          <w:rFonts w:ascii="Times New Roman" w:hAnsi="Times New Roman" w:cs="Times New Roman"/>
          <w:sz w:val="24"/>
          <w:szCs w:val="24"/>
        </w:rPr>
        <w:t xml:space="preserve"> (при наличии условий) до прекращения образовательных отношений.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4.3.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4.4. При приеме детей в Учреждение администрация обязана ознакомить родителей (законных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с настоящим Уставом, лицензией на право осуществления образовательной деятельности и другими документами, регламентирующими организацию образовательного процесса.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4.5. Взаимоотношения Учреждения и родителей (законных представителей) регламентируется Договором об образовании.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4.6. Перечень детей, имеющих право на внеочередное и первоочередное зачисление в Учреждение указаны в Правилах приема детей в Учреждение.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4.7. Количество групп в Учреждения определяется Учредителем исходя из их предельной наполняемости. Предельная наполняемость групп детьми определяется в соответствии СанПиН, при этом учитывается количество детей, фактически находящихся в группе.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4.8. В группы могут включаться как воспитанники одного возраста, так и воспитанники разных возрастов (разновозрастные группы).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912">
        <w:rPr>
          <w:rFonts w:ascii="Times New Roman" w:hAnsi="Times New Roman" w:cs="Times New Roman"/>
          <w:sz w:val="24"/>
          <w:szCs w:val="24"/>
        </w:rPr>
        <w:t xml:space="preserve">4.8.1. В Учреждении функционируют </w:t>
      </w:r>
      <w:r w:rsidRPr="00F13E9A">
        <w:rPr>
          <w:rFonts w:ascii="Times New Roman" w:hAnsi="Times New Roman" w:cs="Times New Roman"/>
          <w:sz w:val="24"/>
          <w:szCs w:val="24"/>
        </w:rPr>
        <w:t xml:space="preserve">4 </w:t>
      </w:r>
      <w:r w:rsidRPr="00AE4912">
        <w:rPr>
          <w:rFonts w:ascii="Times New Roman" w:hAnsi="Times New Roman" w:cs="Times New Roman"/>
          <w:sz w:val="24"/>
          <w:szCs w:val="24"/>
        </w:rPr>
        <w:t xml:space="preserve"> группы: </w:t>
      </w:r>
      <w:r w:rsidR="00B813D5">
        <w:rPr>
          <w:rFonts w:ascii="Times New Roman" w:hAnsi="Times New Roman" w:cs="Times New Roman"/>
          <w:sz w:val="24"/>
          <w:szCs w:val="24"/>
        </w:rPr>
        <w:t>первая младшая, вторая младшая, средняя, смешанная.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4.9. Прием детей с ограниченными возможностями здоровья, детей-инвалидов может осуществляться при наличии соответствующих условий.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4.10.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4.11. За детьми сохраняется место в Учреждении в случае его болезни, прохождения санитарно-курортного лечения, карантина, болезни или отпуска родителей (законных представителей), а также в летний период независимо от времени и продолжительности отпуска родителей (законных представителей).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4.12. Для приема в Учреждение: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Учреждение предъявляют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4.13. Выбытие (Отчисление) воспитанника осуществляется при расторжении договора с Учреждением с его родителем (законным представителем).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Договор с родителями (законными представителями) ребенка может быть расторгнут,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>помимо оснований предусмотренных гражданским законодательством Российской Федерации, в следующих случаях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по соглашению сторон договора;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                                                                                                                                                              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  воспитанника и ДОУ;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по инициативе Учреждения в случае ликвидации;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по возникновению медицинских показаний, препятствующих воспитанию и обучению воспитанника в Учреждение данного вида.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4.14. Сторона, по инициативе которой расторгается договор, обязана не менее чем за 10 дней до предлагаемой даты расторжения договора известить об этом в письменном виде другую сторону.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4.15. Учредитель устанавливает размер платы, взимаемой с родителей (законных представителей) за уход и присмотр ребенка в Учреждении, в соответствии с законодательством Российской Федерации.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4.16.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не менее 20% среднего размера родительской платы за присмотр и уход на первого ребенка, не менее 50% на второго ребенка, не менее 70% на третьего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 4.17.  Внеочередным  приемом  в ДОУ пользуются: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дети прокуроров, следователей прокуратуры, в соответствии с Федеральным Законом № 2201-1 от 17 января 1992 г. «О прокуратуре Российской Федерации»; 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дети судей, в соответствии с Законом Российской Федерации № 3132-1 от 26 июня 1992г. «О статусе судей в Российской Федерации»;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 - дети граждан, подвергшихся воздействию радиации вследствие катастрофы на Чернобыльской АЭС; граждане, погибшие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дети-инвалиды вследствие катастрофы на Чернобыльской АЭС, в соответствии Законом Российской Федерации № 1244-1 от 15 мая 1991 г. «О социальной защите граждан, подвергшихся воздействию радиации вследствие катастрофы на Чернобыльской АЭС»; 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дети сотрудников следственного комитета, в соответствии с Федеральным Законом №403-ФЗ от 28.12.2010 года «О следственном комитете РФ» (п.25, ст.35). 2.22. 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Правом первоочередного приёма в ДОУ пользуются: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 -дети сотрудника полиции; дети сотрудников полиции, погибшего (умершего) вследствие увечья или иного повреждения здоровья, полученных в связи с осуществлением служебных деятель</w:t>
      </w:r>
      <w:r>
        <w:rPr>
          <w:rFonts w:ascii="Times New Roman" w:hAnsi="Times New Roman" w:cs="Times New Roman"/>
          <w:sz w:val="24"/>
          <w:szCs w:val="24"/>
        </w:rPr>
        <w:t>ностей; дети сотрудника полиции</w:t>
      </w:r>
      <w:r w:rsidRPr="00960C96">
        <w:rPr>
          <w:rFonts w:ascii="Times New Roman" w:hAnsi="Times New Roman" w:cs="Times New Roman"/>
          <w:sz w:val="24"/>
          <w:szCs w:val="24"/>
        </w:rPr>
        <w:t xml:space="preserve">, умершего вследствие заболевания, полученного в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>период прохождения службы в полиции;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РФ, умершего в течение одного года после увольнения со службы в полиции вследствие увечья или иного повреждени</w:t>
      </w:r>
      <w:r>
        <w:rPr>
          <w:rFonts w:ascii="Times New Roman" w:hAnsi="Times New Roman" w:cs="Times New Roman"/>
          <w:sz w:val="24"/>
          <w:szCs w:val="24"/>
        </w:rPr>
        <w:t xml:space="preserve">я здоровья, полученных в связи с </w:t>
      </w:r>
      <w:r w:rsidRPr="00960C96">
        <w:rPr>
          <w:rFonts w:ascii="Times New Roman" w:hAnsi="Times New Roman" w:cs="Times New Roman"/>
          <w:sz w:val="24"/>
          <w:szCs w:val="24"/>
        </w:rPr>
        <w:t xml:space="preserve">выполнением служебных обязанностей, либо вследствие заболевания, полученного в период прохождения службы в полиции; детям, находящимся на иждивении сотрудника полиции, гражданина РФ, указанных в пунктах 1-5, перечисленных выше, в соответствии с Законом Российской Федерации № 3-ФЗ от 07 февраля 2011 г. «О полиции»; 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 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дети военнослужащих, в соответствии с Федеральным Законом от 27 мая 1998 года № 76-ФЗ «О статусе военнослужащих»; 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дети граждан, уволенных с военной службы, принимаются не позднее месячного срока с момента обращения в соответствии с Федеральным Законом от 27 мая 1998 года № 76-ФЗ «О статусе военнослужащих»; 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дети сотрудников уголовно-исполнительской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</w:t>
      </w:r>
      <w:r>
        <w:rPr>
          <w:rFonts w:ascii="Times New Roman" w:hAnsi="Times New Roman" w:cs="Times New Roman"/>
          <w:sz w:val="24"/>
          <w:szCs w:val="24"/>
        </w:rPr>
        <w:t xml:space="preserve">ов Российской Федерации (далее- </w:t>
      </w:r>
      <w:r w:rsidRPr="00960C96">
        <w:rPr>
          <w:rFonts w:ascii="Times New Roman" w:hAnsi="Times New Roman" w:cs="Times New Roman"/>
          <w:sz w:val="24"/>
          <w:szCs w:val="24"/>
        </w:rPr>
        <w:t>сотрудники);дети сотрудников, погибших (умерших) вследствие увечья или иного повреждения здоровья, полученных в связи с осуществлением служебных деятельностей; дети сотрудников, умерших вследствие заболевания, полученного в период прохождения службы в данных учреждениях и органах ; 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в соответствии с Федеральным законом № 283 - ФЗ от 30.12.2012 "О социальных гарантиях сотрудникам некоторых федеральных органов власти и внесении изменений в отдельные законодательные акты Российской Федерации". 2.23.</w:t>
      </w:r>
    </w:p>
    <w:p w:rsidR="0060162B" w:rsidRPr="00960C96" w:rsidRDefault="0060162B" w:rsidP="00E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дети одиноких матерей ( 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 мая 2011 г. № ПР-1227.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2B" w:rsidRPr="00960C96" w:rsidRDefault="0060162B" w:rsidP="00E05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t>КОМПЕТЕНЦИЯ, ПРАВА, ОБЯЗАННОСТИ И ОТВЕТСТВЕННОСТЬ УЧРЕЖДЕНИЯ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left="39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5.1.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Конституцией Российской Федерации и Конституцией Республики Саха (Якутия), законами Российской Федерации и Республики Саха (Якутия), указами и распоряжениями Президента Российской Федерации и Президента (Главы) Республики Саха (Якутия), постановлениями и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>распоряжениями Правительства Российской Федерации и Правительства Республики Саха (Якутия), иными нормативно-правовыми актами и настоящим Уставом.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5.2. 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5.3. К компетенции образовательной организации в установленной сфере деятельности относятся: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трудового распорядка, иных локальных нормативных актов;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 государственным образовательным стандартом дошкольного образования.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Федерации, Республики Саха (Якутия) и муниципального района «Нюрбинский район»;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договоров;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6) разработка и утверждение образовательных программ Учреждения;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Учреждения,</w:t>
      </w:r>
      <w:r w:rsidRPr="00960C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8) прием воспитанников в Учреждение;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9) использование и совершенствование методов обучения и воспитания, образовательных технологий;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10) проведение самообследования, обеспечение функционирования внутренней системы оценки качества образования;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11)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12) создание условий для занятия воспитанников физической культурой и спортом;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13) обеспечение создания и ведения официального сайта образовательной организации в сети "Интернет";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14) иные вопросы в соответствии с законодательством Российской Федерации и Республики Саха (Якутия).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5.4. Учреждение вправе вести консультационную, просветительскую деятельность и иную не противоречащую целям создания Учреждения деятельность, в том числе осуществлять организацию отдыха и оздоровления воспитанников в летнее время (с дневным пребыванием).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5.5. Учреждение обязано осуществлять свою деятельность в соответствии с законодательством об образовании, в том числе: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1) обеспечивать реализацию в полном объеме образовательных программ, дошкольного образования,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>психофизическим особенностям, склонностям, способностям, интересам и потребностям воспитанников;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воспитания воспитанникам,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3) соблюдать права и свободы воспитанников, родителей (законных представителей) несовершеннолетних обучающихся, работников Учреждения.</w:t>
      </w:r>
    </w:p>
    <w:p w:rsidR="0060162B" w:rsidRPr="00584150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5.6.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дошкольного образования в соответствии с учебным планом, качество образования своих выпускников, а также за жизнь и здоровье воспитанников,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организации и осуществлению образовательной деятельности Учреждение 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62B" w:rsidRPr="00584150" w:rsidRDefault="0060162B" w:rsidP="00E056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УЧАСТНИКОВ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6.1. Участниками образовательной деятельности являются воспитанники, их родители (законные представители), педагогические работники. Взаимоотношения участников строятся на основе сотрудничества, уважения личности, приоритета общечеловеческих ценностей.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6.2. Права воспитанников охраняются Конвенцией о правах ребенка, принятой ООН, действующим законодательством Российской Федерации, а также договором между Учреждением и родителями (законными представителями) воспитанников.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Каждому воспитаннику гарантируется: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уход и присмотр до конца образовательных отношений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охрана жизни и здоровья;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защита от всех форм физического и психического насилия, оскорбления личности;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защита его достоинства;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удовлетворение потребностей в эмоционально-личностном общении;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удовлетворение физиологических потребностей в соответствии с его возрастом и индивидуальными особенностями развития;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-развитие его творческих способностей и интересов;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-получение дополнительных (в том числе платных) образовательных и медицинских услуг.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C96">
        <w:rPr>
          <w:rFonts w:ascii="Times New Roman" w:hAnsi="Times New Roman" w:cs="Times New Roman"/>
          <w:sz w:val="24"/>
          <w:szCs w:val="24"/>
        </w:rPr>
        <w:t>6.3. Родители (законные представители) имеют право: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60C9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- </w:t>
      </w:r>
      <w:r w:rsidRPr="00960C96">
        <w:rPr>
          <w:rFonts w:ascii="Times New Roman" w:hAnsi="Times New Roman" w:cs="Times New Roman"/>
          <w:sz w:val="24"/>
          <w:szCs w:val="24"/>
        </w:rPr>
        <w:t>ознакомиться с содержанием образования, используемыми методами обучения и воспитания, образовательными технологиями;</w:t>
      </w:r>
    </w:p>
    <w:p w:rsidR="0060162B" w:rsidRPr="00960C96" w:rsidRDefault="00DD3ABF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162B" w:rsidRPr="00960C96">
        <w:rPr>
          <w:rFonts w:ascii="Times New Roman" w:hAnsi="Times New Roman" w:cs="Times New Roman"/>
          <w:sz w:val="24"/>
          <w:szCs w:val="24"/>
        </w:rPr>
        <w:t>- защищать права и законные интересы ребенка;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получать информацию о всех видах планируемых обследований (медицинских, психологических, психолого-педагогических) ребенка, давать согласие на проведение таких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>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принимать участие в управлении организацией, осуществляющей образовательную деятельность, в форме, определяемой уставом Учреждения;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0162B" w:rsidRPr="00960C96" w:rsidRDefault="0060162B" w:rsidP="00E056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получение исчерпывающей и своевременной  информации о состоянии здоровья, развития, жизни и деятельности воспитанников в Учреждении, о предстоящих медицинских вмешательствах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C96">
        <w:rPr>
          <w:rFonts w:ascii="Times New Roman" w:hAnsi="Times New Roman" w:cs="Times New Roman"/>
          <w:sz w:val="24"/>
          <w:szCs w:val="24"/>
        </w:rPr>
        <w:t>6.4. Родители обязаны</w:t>
      </w:r>
      <w:r w:rsidRPr="00960C9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60162B" w:rsidRPr="00960C96" w:rsidRDefault="00DD3ABF" w:rsidP="00E056C9">
      <w:pPr>
        <w:pStyle w:val="msonormalbullet2gif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0162B" w:rsidRPr="00960C96">
        <w:rPr>
          <w:rFonts w:ascii="Times New Roman" w:hAnsi="Times New Roman"/>
        </w:rPr>
        <w:t xml:space="preserve">- соблюдать правила внутреннего распорядка Учреждения; </w:t>
      </w:r>
    </w:p>
    <w:p w:rsidR="0060162B" w:rsidRPr="00960C96" w:rsidRDefault="0060162B" w:rsidP="00E056C9">
      <w:pPr>
        <w:pStyle w:val="msonormalbullet2gif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b/>
          <w:i/>
        </w:rPr>
      </w:pPr>
      <w:r w:rsidRPr="00960C96">
        <w:rPr>
          <w:rFonts w:ascii="Times New Roman" w:hAnsi="Times New Roman"/>
        </w:rPr>
        <w:t>- требования локальных нормативных актов, которые устанавливают режим занятий воспитанников, порядок регламентации образовательных отношений между образовательной организацией и обучающихся и их родителями (законными представителями) и оформления возникновения, приостановления и прекращения этих отношений</w:t>
      </w:r>
    </w:p>
    <w:p w:rsidR="0060162B" w:rsidRPr="00960C96" w:rsidRDefault="0060162B" w:rsidP="00E05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C96">
        <w:rPr>
          <w:rFonts w:ascii="Times New Roman" w:hAnsi="Times New Roman" w:cs="Times New Roman"/>
          <w:color w:val="000000" w:themeColor="text1"/>
          <w:sz w:val="24"/>
          <w:szCs w:val="24"/>
        </w:rPr>
        <w:t>–  заложить основы физического, нравственного и интеллектуального развития личности воспитанников;</w:t>
      </w:r>
    </w:p>
    <w:p w:rsidR="0060162B" w:rsidRPr="00960C96" w:rsidRDefault="0060162B" w:rsidP="00E05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C96">
        <w:rPr>
          <w:rFonts w:ascii="Times New Roman" w:hAnsi="Times New Roman" w:cs="Times New Roman"/>
          <w:color w:val="000000" w:themeColor="text1"/>
          <w:sz w:val="24"/>
          <w:szCs w:val="24"/>
        </w:rPr>
        <w:t>–   нести ответственность за воспитание, обучение и развитие воспитанников;</w:t>
      </w:r>
    </w:p>
    <w:p w:rsidR="0060162B" w:rsidRPr="00960C96" w:rsidRDefault="0060162B" w:rsidP="00E05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C96">
        <w:rPr>
          <w:rFonts w:ascii="Times New Roman" w:hAnsi="Times New Roman" w:cs="Times New Roman"/>
          <w:color w:val="000000" w:themeColor="text1"/>
          <w:sz w:val="24"/>
          <w:szCs w:val="24"/>
        </w:rPr>
        <w:t>– выполнять условия договора об образовании по образовательным программам дошкольного образования, заключенного между родителями (законными представителями) и Учреждением;</w:t>
      </w:r>
    </w:p>
    <w:p w:rsidR="0060162B" w:rsidRPr="00960C96" w:rsidRDefault="0060162B" w:rsidP="00E05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C96">
        <w:rPr>
          <w:rFonts w:ascii="Times New Roman" w:hAnsi="Times New Roman" w:cs="Times New Roman"/>
          <w:color w:val="000000" w:themeColor="text1"/>
          <w:sz w:val="24"/>
          <w:szCs w:val="24"/>
        </w:rPr>
        <w:t>– соблюдать этические и моральные нормы и правила общения с воспитанниками и работниками Учреждения;</w:t>
      </w:r>
    </w:p>
    <w:p w:rsidR="0060162B" w:rsidRPr="00960C96" w:rsidRDefault="0060162B" w:rsidP="00E05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C96">
        <w:rPr>
          <w:rFonts w:ascii="Times New Roman" w:hAnsi="Times New Roman" w:cs="Times New Roman"/>
          <w:color w:val="000000" w:themeColor="text1"/>
          <w:sz w:val="24"/>
          <w:szCs w:val="24"/>
        </w:rPr>
        <w:t>–   выполнять иные обязанности, предусмотренные действующим законодательством;</w:t>
      </w:r>
    </w:p>
    <w:p w:rsidR="0060162B" w:rsidRPr="00960C96" w:rsidRDefault="0060162B" w:rsidP="00E056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C96">
        <w:rPr>
          <w:rFonts w:ascii="Times New Roman" w:hAnsi="Times New Roman" w:cs="Times New Roman"/>
          <w:color w:val="000000" w:themeColor="text1"/>
          <w:sz w:val="24"/>
          <w:szCs w:val="24"/>
        </w:rPr>
        <w:t>– за неисполнение или ненадлежащее исполнение обязанностей родители (законные представители) воспитанников несут ответственность, предусмотренную действующим законодательством.</w:t>
      </w:r>
    </w:p>
    <w:p w:rsidR="0060162B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6.5. К педагогической деятельности допускаются лица, имеющие среднее профессиональное или высшее профессиональное образование.</w:t>
      </w:r>
      <w:r w:rsidR="00DD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7D" w:rsidRPr="00960C96" w:rsidRDefault="00B3367D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 педагогической  деятельности не допускаются лица, лишенные права заниматься педагогической деятельностью в соответствии с вступившими в законную силу приговором суда, имеющие неснятую или непогашенную судимость за умышленные тяжкие и особо тяжкие преступления.</w:t>
      </w:r>
    </w:p>
    <w:p w:rsidR="0060162B" w:rsidRPr="00960C96" w:rsidRDefault="00B3367D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60162B" w:rsidRPr="00960C96">
        <w:rPr>
          <w:rFonts w:ascii="Times New Roman" w:hAnsi="Times New Roman" w:cs="Times New Roman"/>
          <w:sz w:val="24"/>
          <w:szCs w:val="24"/>
        </w:rPr>
        <w:t>. Прием на работу и трудовые отношения с работниками Учреждения регулируются в соответствии с трудовым законодательством.</w:t>
      </w:r>
    </w:p>
    <w:p w:rsidR="0060162B" w:rsidRPr="00960C96" w:rsidRDefault="00B3367D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60162B" w:rsidRPr="00960C96">
        <w:rPr>
          <w:rFonts w:ascii="Times New Roman" w:hAnsi="Times New Roman" w:cs="Times New Roman"/>
          <w:sz w:val="24"/>
          <w:szCs w:val="24"/>
        </w:rPr>
        <w:t>. Педагогические работники Учреждения имеют</w:t>
      </w:r>
      <w:r w:rsidR="0060162B">
        <w:rPr>
          <w:rFonts w:ascii="Times New Roman" w:hAnsi="Times New Roman" w:cs="Times New Roman"/>
          <w:sz w:val="24"/>
          <w:szCs w:val="24"/>
        </w:rPr>
        <w:t xml:space="preserve"> </w:t>
      </w:r>
      <w:r w:rsidR="0060162B" w:rsidRPr="00960C96">
        <w:rPr>
          <w:rFonts w:ascii="Times New Roman" w:hAnsi="Times New Roman" w:cs="Times New Roman"/>
          <w:sz w:val="24"/>
          <w:szCs w:val="24"/>
        </w:rPr>
        <w:t>право</w:t>
      </w:r>
      <w:r w:rsidR="0060162B" w:rsidRPr="00466A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свободно выбирать и использовать в работе инновационные технологии, развивающие программы, формы, средства, методы обучения и воспитания;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на участие в разработке образовательных программ, методических материалов и иных компонентов образовательных программ;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lastRenderedPageBreak/>
        <w:t>- на осуществление творческой, исследовательской деятельности, участие в разработках и во внедрении инноваций;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на пользование библиотеками и информационными ресу</w:t>
      </w:r>
      <w:r>
        <w:rPr>
          <w:rFonts w:ascii="Times New Roman" w:hAnsi="Times New Roman" w:cs="Times New Roman"/>
          <w:sz w:val="24"/>
          <w:szCs w:val="24"/>
        </w:rPr>
        <w:t>рсами, а также доступ в порядке</w:t>
      </w:r>
      <w:r w:rsidRPr="00960C96">
        <w:rPr>
          <w:rFonts w:ascii="Times New Roman" w:hAnsi="Times New Roman" w:cs="Times New Roman"/>
          <w:sz w:val="24"/>
          <w:szCs w:val="24"/>
        </w:rPr>
        <w:t xml:space="preserve"> установленными локальными нормативными актами организации, информационно-телекоммуникационным сетям и базам данных, учебным и методическим материалам, музейным фондам, материально-техническими средствами обеспечения образовательной деятельности;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на участие в обсуждении вопросов, относящихся к деятельности Учреждения;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на обращение в комиссию по регулированию споров между участниками образовательных отношений;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аттестоваться на добровольной основе на соответствующую квалификационную  категорию и получить ее в случае успешного прохождения аттестации;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-на получении пенсии по выслуге лет в порядке, установленном законодательством Российской Федерации.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-на длительный отпуск сроком до одного года через каждые 10 лет непрерывной преподавательской работы;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-на социальные гарантии и меры социальной поддержки, установленные законодательством;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-повышать свою квалификацию, профессиональное мастерство не реже чем один раз в три года,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-на государственное страхование в установленном законодательством Российской Федерации порядке;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Pr="00960C96">
        <w:rPr>
          <w:rFonts w:ascii="Times New Roman" w:hAnsi="Times New Roman" w:cs="Times New Roman"/>
          <w:sz w:val="24"/>
          <w:szCs w:val="24"/>
        </w:rPr>
        <w:t>иные трудовые права, меры социальной поддержки, установленные федеральными законами и законами Республики Саха (Якутия).</w:t>
      </w:r>
    </w:p>
    <w:p w:rsidR="0060162B" w:rsidRPr="00960C96" w:rsidRDefault="00B3367D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60162B" w:rsidRPr="00960C96">
        <w:rPr>
          <w:rFonts w:ascii="Times New Roman" w:hAnsi="Times New Roman" w:cs="Times New Roman"/>
          <w:sz w:val="24"/>
          <w:szCs w:val="24"/>
        </w:rPr>
        <w:t>. Педагогические работники Учреждения обязаны: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соблюдать федеральный закон «Об образовании в Российском Федерации»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осуществлять свою деятельность на высоком профессиональном уровне;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соблюдать правовые, нравственные  этические нормы, следовать требованиям профессиональной этики;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уважать честь и достоинство детей и других участников образовательных отношений;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учитывать особенности психофизического развития детей и состояние их здоровья, соблюдать специальные условия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систематически повышать свой профессиональный уровень;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проходить периодическое медицинское обследование;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60C96">
        <w:rPr>
          <w:rFonts w:ascii="Times New Roman" w:hAnsi="Times New Roman" w:cs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соблюдать Устав Учреждения и правила внутреннего трудового распорядка, должностные инструкции.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6.</w:t>
      </w:r>
      <w:r w:rsidR="00B3367D">
        <w:rPr>
          <w:rFonts w:ascii="Times New Roman" w:hAnsi="Times New Roman" w:cs="Times New Roman"/>
          <w:sz w:val="24"/>
          <w:szCs w:val="24"/>
        </w:rPr>
        <w:t>10</w:t>
      </w:r>
      <w:r w:rsidRPr="00960C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0C96">
        <w:rPr>
          <w:rFonts w:ascii="Times New Roman" w:hAnsi="Times New Roman" w:cs="Times New Roman"/>
          <w:sz w:val="24"/>
          <w:szCs w:val="24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</w:t>
      </w:r>
    </w:p>
    <w:p w:rsidR="0060162B" w:rsidRPr="00960C96" w:rsidRDefault="00B3367D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. Служебное расследование нарушений педагогическим работником Учреждения норм </w:t>
      </w:r>
      <w:r w:rsidR="0060162B" w:rsidRPr="00960C96">
        <w:rPr>
          <w:rFonts w:ascii="Times New Roman" w:hAnsi="Times New Roman" w:cs="Times New Roman"/>
          <w:sz w:val="24"/>
          <w:szCs w:val="24"/>
        </w:rPr>
        <w:lastRenderedPageBreak/>
        <w:t>профессионального поведения может быть проведено только по поступившей на него жалобе, поданной письменной форме. Копия жалобы должна быть передана данному педагогическому работнику. Ход 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предусмотренных законом.</w:t>
      </w:r>
    </w:p>
    <w:p w:rsidR="0060162B" w:rsidRPr="00960C96" w:rsidRDefault="00B3367D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60162B" w:rsidRPr="00960C96">
        <w:rPr>
          <w:rFonts w:ascii="Times New Roman" w:hAnsi="Times New Roman" w:cs="Times New Roman"/>
          <w:sz w:val="24"/>
          <w:szCs w:val="24"/>
        </w:rPr>
        <w:t>. Иные права и обязанности педагогических работников Учреждения определяются дополнительными инструкциями.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62B" w:rsidRPr="00960C96" w:rsidRDefault="0060162B" w:rsidP="00E056C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t>ПОРЯДОК УПРАВЛЕНИЯ УЧРЕЖДЕНИЕМ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62B" w:rsidRPr="00960C96" w:rsidRDefault="0060162B" w:rsidP="00E056C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2B" w:rsidRPr="00960C96" w:rsidRDefault="0060162B" w:rsidP="00E05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Pr="00960C96">
        <w:rPr>
          <w:rFonts w:ascii="Times New Roman" w:hAnsi="Times New Roman" w:cs="Times New Roman"/>
          <w:sz w:val="24"/>
          <w:szCs w:val="24"/>
        </w:rPr>
        <w:t xml:space="preserve"> 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законом, законодательством и иными нормативными правовыми актами Республики Саха (Якутия), нормативными правовыми актами муниципального района «Нюрбинский район», настоящим Уставом, локальными нормативными актами Учреждения.</w:t>
      </w:r>
    </w:p>
    <w:p w:rsidR="0060162B" w:rsidRPr="00960C96" w:rsidRDefault="0060162B" w:rsidP="00E05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7.2. Управление Учреждением осуществляется на основе сочетания принципов единоначалия и коллегиальности.</w:t>
      </w:r>
    </w:p>
    <w:p w:rsidR="0060162B" w:rsidRPr="00960C96" w:rsidRDefault="0060162B" w:rsidP="00E05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7.3. Управление Учреждением осуществляется:</w:t>
      </w:r>
    </w:p>
    <w:p w:rsidR="0060162B" w:rsidRPr="00960C96" w:rsidRDefault="0060162B" w:rsidP="00E056C9">
      <w:pPr>
        <w:pStyle w:val="a9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Главой МР «Нюрбинский район»</w:t>
      </w:r>
    </w:p>
    <w:p w:rsidR="0060162B" w:rsidRPr="00960C96" w:rsidRDefault="0060162B" w:rsidP="00E056C9">
      <w:pPr>
        <w:pStyle w:val="a9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 xml:space="preserve"> Уполномоченным органом по сфере образования муниципального района</w:t>
      </w:r>
    </w:p>
    <w:p w:rsidR="0060162B" w:rsidRPr="00960C96" w:rsidRDefault="0060162B" w:rsidP="00E056C9">
      <w:pPr>
        <w:pStyle w:val="a9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Руководителем учреждения.</w:t>
      </w:r>
    </w:p>
    <w:p w:rsidR="0060162B" w:rsidRPr="00960C96" w:rsidRDefault="0060162B" w:rsidP="00E05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7.4. К полномочиям Учредителя относятся: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организация предоставления общедоступного и бесплатного дошкольного образования по основным общеобразовательным программам-программам дошкольного образования в Учреждении;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создание условий для осуществления присмотра и ухода за детьми, содержания детей в Учреждении;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создание, реорганизация, ликвидация Учреждения;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обеспечение содержания зданий и сооружений Учреждения, обустройство прилегающих к ним территорий;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учет детей, подлежащих обучению по образовательным программам дошкольного образования, за закрепленной конкретной территорией муниципального района.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утверждение устава Учреждения, внесение в него изменений;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 xml:space="preserve"> назначение на должность и освобождение от должности руководителя Учреждения, заключение и прекращение трудового договора с ним;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формирование и утверждение муниципального задания в соответствии с основными видами деятельности Учреждения, предусмотренными настоящим уставом;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определение перечня особо ценного движимого имущества Учреждения, закрепленного за собственником или приобретенного Учреждением за счет средств, выделенных ему собственником на приобретение такого имущества;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60162B" w:rsidRPr="00960C96" w:rsidRDefault="0060162B" w:rsidP="00E05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обеспечение питанием воспитанников за счет бюджетных ассигнований местных</w:t>
      </w:r>
    </w:p>
    <w:p w:rsidR="0060162B" w:rsidRPr="00960C96" w:rsidRDefault="0060162B" w:rsidP="00E05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lastRenderedPageBreak/>
        <w:t>бюджетов;</w:t>
      </w:r>
    </w:p>
    <w:p w:rsidR="0060162B" w:rsidRPr="00960C96" w:rsidRDefault="0060162B" w:rsidP="00E056C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осуществление контроля деятельности Учреждения;</w:t>
      </w:r>
    </w:p>
    <w:p w:rsidR="0060162B" w:rsidRPr="00960C96" w:rsidRDefault="0060162B" w:rsidP="00E056C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контроль сохранности и эффективного использования Учреждением имущества, закрепленного за ним на праве оперативного управления;</w:t>
      </w:r>
    </w:p>
    <w:p w:rsidR="0060162B" w:rsidRPr="00960C96" w:rsidRDefault="0060162B" w:rsidP="00E056C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согласование передаточных актов или разделительных балансов при реорганизации Учреждения, ликвидационных балансов при ликвидации Учреждения;</w:t>
      </w:r>
    </w:p>
    <w:p w:rsidR="0060162B" w:rsidRPr="00960C96" w:rsidRDefault="0060162B" w:rsidP="00E056C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принятие решений по иным вопросам, предусмотренным законодательством;</w:t>
      </w:r>
    </w:p>
    <w:p w:rsidR="0060162B" w:rsidRPr="00960C96" w:rsidRDefault="0060162B" w:rsidP="00E056C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осуществление иных установленных Федеральным законом "Об образовании в Российской Федерации" полномочий в сфере образования.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7.5. Единоличным исполнительным органом Учреждения является руководитель, к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96">
        <w:rPr>
          <w:rFonts w:ascii="Times New Roman" w:hAnsi="Times New Roman" w:cs="Times New Roman"/>
          <w:sz w:val="24"/>
          <w:szCs w:val="24"/>
        </w:rPr>
        <w:t>которого относится осуществление текущего руководства за деятельностью Учреждения, в том числе: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организация обеспечения прав и обязанностей работников Учреждения;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разработка и утверждение локальных нормативных актов Учреждения, индивидуальных распорядительных актов;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организация и контроль за деятельностью административно-управленческого аппарата;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 установление штатного расписания Учреждения;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прием на работу работников, заключение и расторжение с ними трудовых договоров, распределение должностных обязанностей работников.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7.6. Руководитель Учреждения имеет право: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приостановить выполнение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принять 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60162B" w:rsidRPr="00960C96" w:rsidRDefault="0060162B" w:rsidP="00E056C9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7.7. Руководитель Учреждения назначается Учредителем  по итогам аттестации.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7.8. Кандидаты на должность руководителя Учреждения и его руководитель проходят обязательную аттестацию. Порядок и сроки проведения аттестации кандидатов на должность руководителя Учреждения устанавливаются Учредителем. Должностные обязанности руководителя Учреждения не могут исполняться по совместительству.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7.9. Руководитель принимает решения самостоятельно, если иное не установлено Уставом, и выступает от имени Учреждения без доверенности. </w:t>
      </w:r>
    </w:p>
    <w:p w:rsidR="0060162B" w:rsidRPr="00960C96" w:rsidRDefault="0060162B" w:rsidP="00E056C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7.10. Руководителю Учреждения предоставляются в порядке, установленном Правительством Российской Федерации права, социальные гарантии и меры социальной поддержки, предусмотренные для педагогических работников Федерального закона «Об образовании в Российской Федерации».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7.11. Руководитель Учреждения несет ответственность за руководство образовательной и организационно-хозяйственной деятельностью Учреждения.</w:t>
      </w:r>
    </w:p>
    <w:p w:rsidR="0060162B" w:rsidRPr="00A406C1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208"/>
      <w:bookmarkEnd w:id="0"/>
      <w:r w:rsidRPr="00960C96">
        <w:rPr>
          <w:rFonts w:ascii="Times New Roman" w:hAnsi="Times New Roman" w:cs="Times New Roman"/>
          <w:sz w:val="24"/>
          <w:szCs w:val="24"/>
        </w:rPr>
        <w:t xml:space="preserve">7.12. В Учреждении формируются коллегиальные органы управления, к которым относятся </w:t>
      </w:r>
      <w:r w:rsidRPr="006A0F14">
        <w:rPr>
          <w:rFonts w:ascii="Times New Roman" w:hAnsi="Times New Roman" w:cs="Times New Roman"/>
          <w:b/>
          <w:sz w:val="24"/>
          <w:szCs w:val="24"/>
        </w:rPr>
        <w:t xml:space="preserve">общее собрание работников Учреждения,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управляющий совет, </w:t>
      </w:r>
      <w:r w:rsidRPr="006A0F14">
        <w:rPr>
          <w:rFonts w:ascii="Times New Roman" w:hAnsi="Times New Roman" w:cs="Times New Roman"/>
          <w:b/>
          <w:sz w:val="24"/>
          <w:szCs w:val="24"/>
        </w:rPr>
        <w:t xml:space="preserve">педагогический совет, </w:t>
      </w:r>
      <w:r>
        <w:rPr>
          <w:rFonts w:ascii="Times New Roman" w:hAnsi="Times New Roman" w:cs="Times New Roman"/>
          <w:b/>
          <w:sz w:val="24"/>
          <w:szCs w:val="24"/>
        </w:rPr>
        <w:t>родительский комитет.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lastRenderedPageBreak/>
        <w:t>7.13. Структура, порядок формирования, срок полномочий и компетенция органов управления Учреждением,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7.14. </w:t>
      </w:r>
      <w:r w:rsidRPr="002C2CCD">
        <w:rPr>
          <w:rFonts w:ascii="Times New Roman" w:hAnsi="Times New Roman" w:cs="Times New Roman"/>
          <w:b/>
          <w:sz w:val="24"/>
          <w:szCs w:val="24"/>
        </w:rPr>
        <w:t>Общее собрание работников</w:t>
      </w:r>
      <w:r w:rsidRPr="00960C96">
        <w:rPr>
          <w:rFonts w:ascii="Times New Roman" w:hAnsi="Times New Roman" w:cs="Times New Roman"/>
          <w:sz w:val="24"/>
          <w:szCs w:val="24"/>
        </w:rPr>
        <w:t xml:space="preserve"> Учреждения является постоянно действующим высшим органом коллегиального управления. 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7.15. На общем собрании работников участвуют все работники, работающие в Учреждении по основному месту работы, либо все работники, работающие в Учреждении на основании трудовых договоров.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7.16. Общее собрание работников действует бессрочно. Собрание созывается по мере надобности, но не реже одного раза в год.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7.17. Общее собрание может собираться по инициативе  руководителя Учреждения, либо по инициативе руководителя и педагогического совета, иных органов, по инициативе не менее четверти членов общего собрания.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7.18.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 организации.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7.19. Компетенция общего собрания работников Учреждения: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определяет основные направления деятельности  Учреждения, перспективы ее развития;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дает рекомендации по вопросам изменения устава Учреждения, ликвидации и реорганизации Учреждения;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принимает коллективный договор, правила внутреннего трудового распорядка Учреждения;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принимает локальные акты, регулирующие трудовые отношения с работниками Учреждения, включая инструкции по охране труда, положение о комиссии по охране труда;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принимает следующие локальные акты: положение о педагогическом совете, правила оказания платных образовательных услуг, положение о мерах поощрения работников Учреждения;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дает свои рекомендации по плану финансово-хозяйственной деятельности Учреждения, заслушивает отчет руководителя Учреждения о его исполнении;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принимает положение о социальной поддержке работников Учреждения и решения о социальной поддержке работников Учреждения;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определяет критерии и показатели эффективности деятельности работников, входящих в положение об оплате труда и стимулировании работников;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избирает представителей работников в органы и комиссии Учреждения;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рассматривает иные вопросы деятельности, принятые общим собранием к своему рассмотрению либо вынесенные на его рассмотрение руководителем Учреждения;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дает рекомендации по вопросам принятия локальных актов, регулирующих трудовые отношения с работниками Учреждения;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избирает представителей работников в комиссию по трудовым спорам Учреждения;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обсуждает вопросы состояния трудовой дисциплины в  Учреждении, дает рекомендации по ее укреплению,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содействует созданию оптимальных условий для организации труда и профессионального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совершенствования работников,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поддерживает общественные инициативы по развитию деятельности Учреждения.</w:t>
      </w:r>
    </w:p>
    <w:p w:rsidR="0060162B" w:rsidRDefault="00144FC1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7.20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. </w:t>
      </w:r>
      <w:r w:rsidR="0060162B" w:rsidRPr="002C2CCD">
        <w:rPr>
          <w:rFonts w:ascii="Times New Roman" w:hAnsi="Times New Roman" w:cs="Times New Roman"/>
          <w:b/>
          <w:sz w:val="24"/>
          <w:szCs w:val="24"/>
        </w:rPr>
        <w:t>Управляющий Совет Учреждения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 является представительным органом самоуправления Учреждения.</w:t>
      </w:r>
    </w:p>
    <w:p w:rsidR="0060162B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70">
        <w:rPr>
          <w:rFonts w:ascii="Times New Roman" w:hAnsi="Times New Roman" w:cs="Times New Roman"/>
          <w:sz w:val="24"/>
          <w:szCs w:val="24"/>
        </w:rPr>
        <w:t>Управляющий Совет Учреждения входят</w:t>
      </w:r>
      <w:bookmarkStart w:id="1" w:name="_GoBack"/>
      <w:bookmarkEnd w:id="1"/>
      <w:r w:rsidRPr="00C25270">
        <w:rPr>
          <w:rFonts w:ascii="Times New Roman" w:hAnsi="Times New Roman" w:cs="Times New Roman"/>
          <w:sz w:val="24"/>
          <w:szCs w:val="24"/>
        </w:rPr>
        <w:t>:</w:t>
      </w:r>
    </w:p>
    <w:p w:rsidR="0060162B" w:rsidRPr="00E02354" w:rsidRDefault="0060162B" w:rsidP="00E056C9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Pr="00E02354">
        <w:rPr>
          <w:rFonts w:ascii="Times New Roman" w:eastAsia="Times New Roman" w:hAnsi="Times New Roman" w:cs="Times New Roman"/>
          <w:sz w:val="24"/>
          <w:szCs w:val="24"/>
        </w:rPr>
        <w:t xml:space="preserve"> Избранные представители родителей (законных представителей) в количестве 3 человек;</w:t>
      </w:r>
    </w:p>
    <w:p w:rsidR="0060162B" w:rsidRPr="00E02354" w:rsidRDefault="0060162B" w:rsidP="00E056C9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</w:t>
      </w:r>
      <w:r w:rsidRPr="00E0235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дошкольного образовательного учреждения;</w:t>
      </w:r>
    </w:p>
    <w:p w:rsidR="0060162B" w:rsidRPr="00C25270" w:rsidRDefault="0060162B" w:rsidP="00E056C9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Pr="00E0235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(доверенное лицо) Учредителя дошкольного образовательного учреждения; Избранные члены из числа представителей общественности, органов законодательной власти, внесшие весомый вклад в развитие образовательного учреждения;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К компетенции Управляющего Совета Учреждения относится: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1)  участие в разработке образовательной программы;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2) утверждение Положения о распределении стимулирующей части фонда оплаты труда образовательного учреждения;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3) утверждение распределения стимулирующей части фонда оплаты труда образовательного учреждения;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4)  привлечение средств для нужд образовательного учреждения;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5)  установление режима работы образовательного учреждения;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6) содействие созданию в образовательном учреждении оптимальных условий и форм организации образовательного процесса;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7) осуществление контроля за соблюдением условий обучения, воспитания и труда в образовательном учреждении, гарантирующих охрану и укрепление здоровья обучающихся, воспитанников;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8) осуществление контроля за соблюдением общих требований к приему граждан в образовательные учреждения, а также к переводу их в другие образовательные учреждения;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9) осуществление контроля за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10)  участие в осуществлении контроля за работой медицинского учреждения;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11) участие в осуществлении контроля качества дошкольного и общего образования;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12) утверждение публичного отчета о результатах деятельности образовательного учреждения;</w:t>
      </w:r>
    </w:p>
    <w:p w:rsidR="0060162B" w:rsidRPr="00960C96" w:rsidRDefault="0060162B" w:rsidP="00E05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13) разрешение конфликтных ситуаций.</w:t>
      </w:r>
    </w:p>
    <w:p w:rsidR="0060162B" w:rsidRPr="00960C96" w:rsidRDefault="00144FC1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7.21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. </w:t>
      </w:r>
      <w:r w:rsidR="0060162B" w:rsidRPr="002C2CCD">
        <w:rPr>
          <w:rFonts w:ascii="Times New Roman" w:hAnsi="Times New Roman" w:cs="Times New Roman"/>
          <w:b/>
          <w:sz w:val="24"/>
          <w:szCs w:val="24"/>
        </w:rPr>
        <w:t>Педагогический совет Учреждения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7.2</w:t>
      </w:r>
      <w:r w:rsidR="00144FC1">
        <w:rPr>
          <w:rFonts w:ascii="Times New Roman" w:hAnsi="Times New Roman" w:cs="Times New Roman"/>
          <w:sz w:val="24"/>
          <w:szCs w:val="24"/>
        </w:rPr>
        <w:t>2</w:t>
      </w:r>
      <w:r w:rsidRPr="00960C9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60C96">
        <w:rPr>
          <w:rFonts w:ascii="Times New Roman" w:hAnsi="Times New Roman" w:cs="Times New Roman"/>
          <w:sz w:val="24"/>
          <w:szCs w:val="24"/>
        </w:rPr>
        <w:t xml:space="preserve">В педагогический совет входят все педагогические работники, работающие в Учреждении на основании трудового договора. </w:t>
      </w:r>
    </w:p>
    <w:p w:rsidR="0060162B" w:rsidRPr="00960C96" w:rsidRDefault="00144FC1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7.23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. Педагогический совет действует бессрочно. Совет собирается по мере надобности, но не реже одного раза в квартал. Совет может собираться по инициативе руководителя Учреждения. </w:t>
      </w:r>
    </w:p>
    <w:p w:rsidR="0060162B" w:rsidRPr="00960C96" w:rsidRDefault="00144FC1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7.24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. Педагогический совет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Заседание совета правомочно, если на нем присутствует более половины членов совета. </w:t>
      </w:r>
    </w:p>
    <w:p w:rsidR="0060162B" w:rsidRPr="00960C96" w:rsidRDefault="00144FC1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7.25</w:t>
      </w:r>
      <w:r w:rsidR="0060162B" w:rsidRPr="00960C96">
        <w:rPr>
          <w:rFonts w:ascii="Times New Roman" w:hAnsi="Times New Roman" w:cs="Times New Roman"/>
          <w:sz w:val="24"/>
          <w:szCs w:val="24"/>
        </w:rPr>
        <w:t>.  Компетенция педагогического совета: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совершенствование организации образовательного процесса;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разработка и утверждение образовательных программ, годового календарного графика, программ дополнительного образования;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принятие решений о ведении платной образовательной деятельности по конкретным образовательным программам;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определение основных направлений развития Учреждения, повышения качества и эффективности образовательного процесса;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принятие решений о распределении стимулирующей части выплат в рамках положения об оплате труда Учреждения;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обсуждение и утверждение аналитического отчета по самообследованию Учреждения;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вовлечение родителей (законных представителей) в образовательный процесс;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рекомендации руководителю Учреждения по вопросам, связанным с ведением образовательной деятельности организации;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внедрение в практику работы Учреждения достижений педагогической науки и передового педагогического опыта;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осуществление взаимодействия с родителями (законными представителями) воспитанников по вопросам организации образовательного процесса;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поддержка общественных инициатив по совершенствованию обучения и воспитания воспитанников. </w:t>
      </w:r>
    </w:p>
    <w:p w:rsidR="0060162B" w:rsidRPr="00960C96" w:rsidRDefault="00144FC1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7.26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совета по отдельным вопросам может приниматься большинством 2/3 голосов его членов, присутствующих на заседании. </w:t>
      </w:r>
    </w:p>
    <w:p w:rsidR="0060162B" w:rsidRPr="00960C96" w:rsidRDefault="00144FC1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7.27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. Отдельные решения Совета  принимаются с участием иных органов управления Учреждением. </w:t>
      </w:r>
    </w:p>
    <w:p w:rsidR="0060162B" w:rsidRPr="00960C96" w:rsidRDefault="00144FC1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7.28</w:t>
      </w:r>
      <w:r w:rsidR="0060162B" w:rsidRPr="00960C96">
        <w:rPr>
          <w:rFonts w:ascii="Times New Roman" w:hAnsi="Times New Roman" w:cs="Times New Roman"/>
          <w:sz w:val="24"/>
          <w:szCs w:val="24"/>
        </w:rPr>
        <w:t xml:space="preserve">.  Решения педагогического совета носят рекомендательный характер.  </w:t>
      </w:r>
    </w:p>
    <w:p w:rsidR="0060162B" w:rsidRPr="00960C96" w:rsidRDefault="0060162B" w:rsidP="00E056C9">
      <w:pPr>
        <w:tabs>
          <w:tab w:val="left" w:pos="0"/>
          <w:tab w:val="left" w:pos="567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7.</w:t>
      </w:r>
      <w:r w:rsidR="00144FC1">
        <w:rPr>
          <w:rFonts w:ascii="Times New Roman" w:hAnsi="Times New Roman" w:cs="Times New Roman"/>
          <w:sz w:val="24"/>
          <w:szCs w:val="24"/>
        </w:rPr>
        <w:t>29</w:t>
      </w:r>
      <w:r w:rsidRPr="002C2C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Родительский комитет </w:t>
      </w:r>
      <w:r w:rsidRPr="00960C96">
        <w:rPr>
          <w:rFonts w:ascii="Times New Roman" w:hAnsi="Times New Roman" w:cs="Times New Roman"/>
          <w:sz w:val="24"/>
          <w:szCs w:val="24"/>
        </w:rPr>
        <w:t>является постоянно действующим органом коллегиального управления, осуществляющим общее руководство деятельностью Учреж</w:t>
      </w:r>
      <w:r>
        <w:rPr>
          <w:rFonts w:ascii="Times New Roman" w:hAnsi="Times New Roman" w:cs="Times New Roman"/>
          <w:sz w:val="24"/>
          <w:szCs w:val="24"/>
        </w:rPr>
        <w:t>дения. В состав родительского комитета</w:t>
      </w:r>
      <w:r w:rsidRPr="00960C96">
        <w:rPr>
          <w:rFonts w:ascii="Times New Roman" w:hAnsi="Times New Roman" w:cs="Times New Roman"/>
          <w:sz w:val="24"/>
          <w:szCs w:val="24"/>
        </w:rPr>
        <w:t xml:space="preserve"> входят родители (законные представители) воспитанников по два человека от каждой группы. Из своего состава </w:t>
      </w: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960C96">
        <w:rPr>
          <w:rFonts w:ascii="Times New Roman" w:hAnsi="Times New Roman" w:cs="Times New Roman"/>
          <w:sz w:val="24"/>
          <w:szCs w:val="24"/>
        </w:rPr>
        <w:t xml:space="preserve">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Заседание совета правомочно, если на нем присутствуют более половины членов совета. </w:t>
      </w:r>
    </w:p>
    <w:p w:rsidR="0060162B" w:rsidRPr="00960C96" w:rsidRDefault="0060162B" w:rsidP="00E056C9">
      <w:pPr>
        <w:tabs>
          <w:tab w:val="left" w:pos="0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ab/>
        <w:t xml:space="preserve">Компетенция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Pr="00960C96">
        <w:rPr>
          <w:rFonts w:ascii="Times New Roman" w:hAnsi="Times New Roman" w:cs="Times New Roman"/>
          <w:sz w:val="24"/>
          <w:szCs w:val="24"/>
        </w:rPr>
        <w:t>Учреждения</w:t>
      </w:r>
      <w:r w:rsidRPr="00960C96">
        <w:rPr>
          <w:rFonts w:ascii="Times New Roman" w:hAnsi="Times New Roman" w:cs="Times New Roman"/>
          <w:b/>
          <w:sz w:val="24"/>
          <w:szCs w:val="24"/>
        </w:rPr>
        <w:t>:</w:t>
      </w:r>
    </w:p>
    <w:p w:rsidR="0060162B" w:rsidRPr="00960C96" w:rsidRDefault="0060162B" w:rsidP="00E056C9">
      <w:pPr>
        <w:tabs>
          <w:tab w:val="left" w:pos="0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 участвует в определении направлений образовательной деятельности Учреждения,</w:t>
      </w:r>
    </w:p>
    <w:p w:rsidR="0060162B" w:rsidRPr="00960C96" w:rsidRDefault="0060162B" w:rsidP="00E056C9">
      <w:pPr>
        <w:tabs>
          <w:tab w:val="left" w:pos="0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заслушивает отчеты руководителя о создании условий для реализации образовательных программ в Учреждение,</w:t>
      </w:r>
    </w:p>
    <w:p w:rsidR="0060162B" w:rsidRPr="00960C96" w:rsidRDefault="0060162B" w:rsidP="00E056C9">
      <w:pPr>
        <w:tabs>
          <w:tab w:val="left" w:pos="0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участвует в подведении итогов деятельности Учреждения за учебный год по вопросам работы с родительской общественностью,</w:t>
      </w:r>
    </w:p>
    <w:p w:rsidR="0060162B" w:rsidRPr="00960C96" w:rsidRDefault="0060162B" w:rsidP="00E056C9">
      <w:pPr>
        <w:tabs>
          <w:tab w:val="left" w:pos="0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содействует в организации совместных с родителями (законных представителей) мероприятий в Учреждение - родительских собраний, дней открытых дверей,</w:t>
      </w:r>
    </w:p>
    <w:p w:rsidR="0060162B" w:rsidRDefault="0060162B" w:rsidP="00E056C9">
      <w:pPr>
        <w:tabs>
          <w:tab w:val="left" w:pos="0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вместе с руководителем Учреждения принимает решение о поощрении, награждении благодарственными письмами наиболее активных представителей родительской </w:t>
      </w:r>
      <w:r w:rsidRPr="00960C96">
        <w:rPr>
          <w:rFonts w:ascii="Times New Roman" w:hAnsi="Times New Roman" w:cs="Times New Roman"/>
          <w:sz w:val="24"/>
          <w:szCs w:val="24"/>
        </w:rPr>
        <w:lastRenderedPageBreak/>
        <w:t>общественности. Решение Совета родителей принимается открытым голосованием большинством голосов, присутствующих на заседании. В случае равенства голосов решающим является голос председателя.</w:t>
      </w:r>
    </w:p>
    <w:p w:rsidR="00EE2742" w:rsidRDefault="00EE2742" w:rsidP="00B64E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62B" w:rsidRDefault="00B64E94" w:rsidP="00E056C9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0162B" w:rsidRPr="00865B92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60162B" w:rsidRPr="00960C96">
        <w:rPr>
          <w:rFonts w:ascii="Times New Roman" w:hAnsi="Times New Roman" w:cs="Times New Roman"/>
          <w:b/>
          <w:bCs/>
          <w:sz w:val="24"/>
          <w:szCs w:val="24"/>
        </w:rPr>
        <w:t>ИМУЩЕСТВО  И  ФИНАНСОВОЕ ОБЕСПЕЧЕНИЕ УЧРЕЖДЕНИЯ</w:t>
      </w:r>
      <w:r w:rsidR="006016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E94" w:rsidRPr="00584150" w:rsidRDefault="00B64E94" w:rsidP="00E056C9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8.1. 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Собственником имущества Учреждения является Учредитель.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8.2. Имущество Учреждения формируется за счет:</w:t>
      </w:r>
    </w:p>
    <w:p w:rsidR="0060162B" w:rsidRPr="00960C96" w:rsidRDefault="0060162B" w:rsidP="00E056C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</w:t>
      </w:r>
      <w:r w:rsidRPr="00960C96">
        <w:rPr>
          <w:rFonts w:ascii="Times New Roman" w:hAnsi="Times New Roman" w:cs="Times New Roman"/>
          <w:sz w:val="24"/>
          <w:szCs w:val="24"/>
        </w:rPr>
        <w:tab/>
        <w:t xml:space="preserve">имущества, закрепленного за Учреждением на праве оперативного управления; </w:t>
      </w:r>
    </w:p>
    <w:p w:rsidR="0060162B" w:rsidRPr="00960C96" w:rsidRDefault="0060162B" w:rsidP="00E056C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</w:t>
      </w:r>
      <w:r w:rsidRPr="00960C96">
        <w:rPr>
          <w:rFonts w:ascii="Times New Roman" w:hAnsi="Times New Roman" w:cs="Times New Roman"/>
          <w:sz w:val="24"/>
          <w:szCs w:val="24"/>
        </w:rPr>
        <w:tab/>
        <w:t xml:space="preserve">средств, полученных от разрешенной Учреждению деятельности, приносящей доходы; </w:t>
      </w:r>
    </w:p>
    <w:p w:rsidR="0060162B" w:rsidRPr="00960C96" w:rsidRDefault="0060162B" w:rsidP="00E056C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</w:t>
      </w:r>
      <w:r w:rsidRPr="00960C96">
        <w:rPr>
          <w:rFonts w:ascii="Times New Roman" w:hAnsi="Times New Roman" w:cs="Times New Roman"/>
          <w:sz w:val="24"/>
          <w:szCs w:val="24"/>
        </w:rPr>
        <w:tab/>
        <w:t xml:space="preserve">иных источников, не противоречащих законодательству.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8.3. Право на имущество, закрепляемое за Учреждением на праве оперативного управления, возникает с момента передачи такого имущества по акту приема-передачи (закрепления) имущества, если иное не предусмотрено федеральным законом или не установлено решением собственника о передаче имущества Учреждению.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Закрепленное за Учреждением имущество подлежит учету в реестре муниципального имущества МР «Нюрбинский район» РС (Я) и отражается на балансе Учреждения.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8.4. Учреждение не вправе отчуждать или иным способом распоряжаться закрепленным за ним имуществом и имуществом, выделенным ему по смете.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8.5. 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8.6. Учредитель вправе изъять излишнее, неиспользуемое либо используемое не по назначению имущество, закрепленное за Учреждением либо приобретенное им за счет средств, выделенных ему на приобретение этого имущества.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8.7. Земельные участки закрепляются за Учреждением в постоянное (бессрочное) пользование.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8.8. Финансовое обеспечение выполнения муниципального задания  осуществляется Учреждением на основе региональных и местных нормативов финансового обеспечения образовательной деятельности в виде субсидий, выделяемых учредителем с учетом расходов на содержание недвижимого имущества и особо ценного движимого имущества. 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8.9. Привлечение Учреждением дополнительных средств не влечет за собой снижения нормативов и (или) абсолютных размеров его финансирования  из бюджета учредителя.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8.10. Источником формирования имущества и финансов Учреждения являются: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внебюджетные средства;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бюджетные средства;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имущество, переданное Учреждению в установленном законодательством порядке учредителем;</w:t>
      </w:r>
    </w:p>
    <w:p w:rsidR="0060162B" w:rsidRPr="00960C96" w:rsidRDefault="0060162B" w:rsidP="00E056C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- доходы и имущество, приобретаемое Учреждением за счет имеющихся у него финансовых средств, в том числе за счет доходов, получаемых от приносящей доход деятельности;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имущество, приобретаемое Учреждением за счет финансовых средств, выделяемых учредителем;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особо ценное движимое имущество;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lastRenderedPageBreak/>
        <w:t>- безвозмездные поступления, добровольные пожертвования, целевые взносы физических и (или) юридических лиц;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средства, полученные за счет предоставления платных дополнительных образовательных услуг, предусмотренных настоящим уставом.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8.11. Учреждение имеет право совершать крупную сделку с согласия учредителя.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8.12. Сделки Учреждения совершаются им в соответствии с утвержденной сметой доходов и расходов и действующим  законодательством.</w:t>
      </w:r>
    </w:p>
    <w:p w:rsidR="0060162B" w:rsidRPr="00960C96" w:rsidRDefault="0060162B" w:rsidP="00E056C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Доходы Учреждения, полученные от разрешенной ему деятельности, приносящей доход, поступают в распоряжение Учреждения и в полном объеме учитываются на отдельном балансе и в смете доходов и расходов Учреждения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8.13.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8.14. Финансовое обеспечение Учреждения осуществляется на основе нормативов в расчете на одного ребенка. Нормативы финансового обеспечения должны также учитывать затраты, не зависящие от количества воспитанников.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8.15. Учреждение отвечает по своим обязательствам всем находящимся у него на праве оперативного управления имуществом, как закрепленным за  Учреждением учредителем, так и приобретенным за счет доходов, полученных от приносящей доход деятельности, за исключением особого ценного движимого имущества, закрепленного за Учреждением учредителем или приобретенного учреждением за счет выделенных учредителем средств, а также недвижимого имущества.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8.16. Учреждению принадлежит право самостоятельного распоряжения в соответствии с законодательством Российской Федерации средствами, полученными за счет внебюджетных источников.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8.17. Бюджетное учреждение в праве сверх установленного муниципального задания, а также в случаях, определенных Федеральными законами, в пределах  установленного муниципального задания выполнять работы, оказывать услуги, относящиеся к его основным видам деятельности, предусмотренным его учредительными документами. 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8.18.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Учреждения. Учреждение обязано вести отдельный учет доходов и расходов по приносящей доход деятельности.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8.19. Учредитель вправе приостановить приносящую доход деятельность, если она идет в ущерб образовательной деятельности, предусмотренной настоящим уставом, до решения суда по данному вопросу. Учреждение вправе опротестовать указанное действие Учредителя в суде.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8.20. Учреждение обязано: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обеспечивать выполнение муниципального задания;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-нести ответственность в соответствии с действующим законодательством Российской Федерации за нарушение принятых им обязательств, также ответственность за нарушение бюджетного законодательства;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lastRenderedPageBreak/>
        <w:t xml:space="preserve">-осуществлять оперативный, бюджетный и бухгалтерский учет результатов финансово- хозяйственной и иной деятельности;    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8.21. Учреждение ведет бухгалтерский, статистический учет и отчетность в соответствии с действующим  законодательством РФ.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8.22. Учреждение ведет отчетность по выполнению муниципального задания.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62B" w:rsidRPr="00865B92" w:rsidRDefault="0060162B" w:rsidP="00E056C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65B92">
        <w:rPr>
          <w:rFonts w:ascii="Times New Roman" w:hAnsi="Times New Roman"/>
          <w:b/>
          <w:bCs/>
          <w:sz w:val="24"/>
          <w:szCs w:val="24"/>
        </w:rPr>
        <w:t xml:space="preserve">ЛОКАЛЬНЫЕ НОРМАТИВНЫЕ АКТЫ УЧРЕЖДЕНИЯ 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9.1. Учреждение принимает локальные нормативные акты в пределах своей компетенции в соответствии с законодательством Российской Федерации в порядке, установленном ее уставом.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9.2.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порядок приема воспитанников, режим занятий воспитанников, порядок оформления возникновения, приостановления и прекращения отношений между Учреждением и родителями (законными представителями).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60C96">
        <w:rPr>
          <w:rFonts w:ascii="Times New Roman" w:hAnsi="Times New Roman" w:cs="Times New Roman"/>
          <w:color w:val="000000"/>
          <w:sz w:val="24"/>
          <w:szCs w:val="24"/>
        </w:rPr>
        <w:t>9.3. Решение о разработке и принятии локальных нормативных актов принимает руководитель.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color w:val="000000"/>
          <w:sz w:val="24"/>
          <w:szCs w:val="24"/>
        </w:rPr>
        <w:t xml:space="preserve">9.4. </w:t>
      </w:r>
      <w:r w:rsidRPr="00960C96">
        <w:rPr>
          <w:rFonts w:ascii="Times New Roman" w:hAnsi="Times New Roman" w:cs="Times New Roman"/>
          <w:sz w:val="24"/>
          <w:szCs w:val="24"/>
        </w:rPr>
        <w:t>Проект локального нормативного акта до его утверждения руководителем: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- направляется в Совет родителей (законных представителей) воспитанников в</w:t>
      </w:r>
      <w:r w:rsidRPr="00960C96">
        <w:rPr>
          <w:rFonts w:ascii="Times New Roman" w:hAnsi="Times New Roman" w:cs="Times New Roman"/>
          <w:color w:val="000000"/>
          <w:sz w:val="24"/>
          <w:szCs w:val="24"/>
        </w:rPr>
        <w:t xml:space="preserve"> целях учета мнения родителей (законных представителей),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60C96">
        <w:rPr>
          <w:rFonts w:ascii="Times New Roman" w:hAnsi="Times New Roman" w:cs="Times New Roman"/>
          <w:color w:val="000000"/>
          <w:sz w:val="24"/>
          <w:szCs w:val="24"/>
        </w:rPr>
        <w:t>- направляется для принятия коллегиальными органами управления в соответствии с их компетенцией, предусмотренной настоящим Уставом.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60C96">
        <w:rPr>
          <w:rFonts w:ascii="Times New Roman" w:hAnsi="Times New Roman" w:cs="Times New Roman"/>
          <w:color w:val="000000"/>
          <w:sz w:val="24"/>
          <w:szCs w:val="24"/>
        </w:rPr>
        <w:t>9.5. Локальные нормативные акты утверждаются приказом руководителя и вступают в силу с даты, указанной в приказе.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60C96">
        <w:rPr>
          <w:rFonts w:ascii="Times New Roman" w:hAnsi="Times New Roman" w:cs="Times New Roman"/>
          <w:color w:val="000000"/>
          <w:sz w:val="24"/>
          <w:szCs w:val="24"/>
        </w:rPr>
        <w:t>9.6. После утверждения локальный нормативный акт подлежит размещению на официальном сайте Учреждения.</w:t>
      </w:r>
    </w:p>
    <w:p w:rsidR="0060162B" w:rsidRPr="006A0F14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60C96">
        <w:rPr>
          <w:rFonts w:ascii="Times New Roman" w:hAnsi="Times New Roman" w:cs="Times New Roman"/>
          <w:color w:val="000000"/>
          <w:sz w:val="24"/>
          <w:szCs w:val="24"/>
        </w:rPr>
        <w:t>9.7. Учреждением создаются условия для ознакомления всех работников, воспитанников, родителей (законных представителей) с локальными нормативными актами и настоящим Уставом под роспись.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62B" w:rsidRPr="00960C96" w:rsidRDefault="0060162B" w:rsidP="00E056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t>ПОРЯДОК СОЗДАНИЯ, РЕОРГАНИЗАЦИИ И ЛИКВИДАЦИИ УЧРЕЖДЕНИЯ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10.1. Учреждение создается в форме, установленной гражданским законодательством для некоммерческих организаций.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 xml:space="preserve">10.2. Порядок создания, реорганизации и ликвидации Учреждения устанавливается </w:t>
      </w:r>
      <w:r w:rsidRPr="00960C9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Учредителем.</w:t>
      </w:r>
      <w:r w:rsidRPr="00960C96">
        <w:rPr>
          <w:rFonts w:ascii="Times New Roman" w:hAnsi="Times New Roman" w:cs="Times New Roman"/>
          <w:sz w:val="24"/>
          <w:szCs w:val="24"/>
        </w:rPr>
        <w:t xml:space="preserve"> Решение о создании, реорганизации  или ликвидации Учреждения оформляется распоряжением Главы муниципального района «Нюрбинский район». 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10.3.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  <w:bookmarkStart w:id="2" w:name="Par385"/>
      <w:bookmarkEnd w:id="2"/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10.4.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  <w:bookmarkStart w:id="3" w:name="Par386"/>
      <w:bookmarkEnd w:id="3"/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lastRenderedPageBreak/>
        <w:t>10.5. Порядок проведения оценки последствий принятия решения о реорганизации или ликвидации Учреждения, включая критерии этой оценки, порядок создания комиссии по оценке последствий такого решения и подготовки ею заключений устанавливаются Министерством образования Республики Саха (Якутия).</w:t>
      </w:r>
    </w:p>
    <w:p w:rsidR="0060162B" w:rsidRPr="00960C96" w:rsidRDefault="0060162B" w:rsidP="00E056C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10.6.  Принятие решения о реорганизации или ликвидации Учреждения, расположенной в сельском поселении, не допускается без учета мнения жителей данного сельского поселения.</w:t>
      </w:r>
    </w:p>
    <w:p w:rsidR="0060162B" w:rsidRPr="00960C96" w:rsidRDefault="0060162B" w:rsidP="00E056C9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10.7. В случае у Учреждения аннулирования соответствующей лицензии на осуществление образовательной деятельности, Учредитель обеспечивает перевод воспитанников с согласия родителей (законных представителей) в другие образовательные организации соответствующего типа.</w:t>
      </w:r>
    </w:p>
    <w:p w:rsidR="0060162B" w:rsidRPr="00960C96" w:rsidRDefault="0060162B" w:rsidP="00E056C9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10.8. 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60162B" w:rsidRPr="00960C96" w:rsidRDefault="0060162B" w:rsidP="00E056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96">
        <w:rPr>
          <w:rFonts w:ascii="Times New Roman" w:hAnsi="Times New Roman" w:cs="Times New Roman"/>
          <w:b/>
          <w:bCs/>
          <w:sz w:val="24"/>
          <w:szCs w:val="24"/>
        </w:rPr>
        <w:t>ПОРЯДОК ВНЕСЕНИЯ ИЗМЕНЕНИЙ И ДОПОЛНЕНИЙ В НАСТОЯЩИЙ УСТАВ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11.1. Изменения и дополнения в настоящий Устав могут вноситься исключительно Учредителем.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11.2. Изменения, внесенные в Устав Учреждения, или Устав Учреждения в новой редакции подлежат государственной регистрации.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sz w:val="24"/>
          <w:szCs w:val="24"/>
        </w:rPr>
        <w:t>11.3. Изменения, внесенные в Устав Учреждения, или Устав Учреждения в новой редакции приобретают силу для третьих лиц с момента государственной регистрации, а в случаях, предусмотренных законодательством с момента уведомления органа, осуществляющего государственную регистрацию юридических лиц.</w:t>
      </w:r>
    </w:p>
    <w:p w:rsidR="0060162B" w:rsidRPr="00960C96" w:rsidRDefault="0060162B" w:rsidP="00E05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62B" w:rsidRPr="00960C96" w:rsidRDefault="0060162B" w:rsidP="00E05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17B" w:rsidRDefault="0069617B" w:rsidP="00E056C9">
      <w:pPr>
        <w:spacing w:after="0"/>
      </w:pPr>
    </w:p>
    <w:sectPr w:rsidR="0069617B" w:rsidSect="00E056C9">
      <w:footerReference w:type="default" r:id="rId8"/>
      <w:pgSz w:w="12240" w:h="15840"/>
      <w:pgMar w:top="851" w:right="758" w:bottom="1134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02" w:rsidRDefault="00B43902" w:rsidP="00BB641B">
      <w:pPr>
        <w:spacing w:after="0" w:line="240" w:lineRule="auto"/>
      </w:pPr>
      <w:r>
        <w:separator/>
      </w:r>
    </w:p>
  </w:endnote>
  <w:endnote w:type="continuationSeparator" w:id="1">
    <w:p w:rsidR="00B43902" w:rsidRDefault="00B43902" w:rsidP="00B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C9" w:rsidRDefault="00043562" w:rsidP="00E056C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1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38A">
      <w:rPr>
        <w:rStyle w:val="a5"/>
        <w:noProof/>
      </w:rPr>
      <w:t>23</w:t>
    </w:r>
    <w:r>
      <w:rPr>
        <w:rStyle w:val="a5"/>
      </w:rPr>
      <w:fldChar w:fldCharType="end"/>
    </w:r>
  </w:p>
  <w:p w:rsidR="00E056C9" w:rsidRPr="006B7BDC" w:rsidRDefault="00E056C9" w:rsidP="00E056C9">
    <w:pPr>
      <w:pStyle w:val="a3"/>
      <w:framePr w:wrap="auto" w:vAnchor="text" w:hAnchor="margin" w:xAlign="right" w:y="1"/>
      <w:rPr>
        <w:rStyle w:val="a5"/>
        <w:lang w:val="en-US"/>
      </w:rPr>
    </w:pPr>
  </w:p>
  <w:p w:rsidR="00E056C9" w:rsidRDefault="00E056C9" w:rsidP="00E056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02" w:rsidRDefault="00B43902" w:rsidP="00BB641B">
      <w:pPr>
        <w:spacing w:after="0" w:line="240" w:lineRule="auto"/>
      </w:pPr>
      <w:r>
        <w:separator/>
      </w:r>
    </w:p>
  </w:footnote>
  <w:footnote w:type="continuationSeparator" w:id="1">
    <w:p w:rsidR="00B43902" w:rsidRDefault="00B43902" w:rsidP="00BB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5BF"/>
    <w:multiLevelType w:val="hybridMultilevel"/>
    <w:tmpl w:val="E348E1DC"/>
    <w:lvl w:ilvl="0" w:tplc="099AB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075D7"/>
    <w:multiLevelType w:val="multilevel"/>
    <w:tmpl w:val="124C5D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2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">
    <w:nsid w:val="18E07B07"/>
    <w:multiLevelType w:val="hybridMultilevel"/>
    <w:tmpl w:val="2EA01D3E"/>
    <w:lvl w:ilvl="0" w:tplc="099AB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5B99"/>
    <w:multiLevelType w:val="hybridMultilevel"/>
    <w:tmpl w:val="F8A2E1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460D"/>
    <w:multiLevelType w:val="multilevel"/>
    <w:tmpl w:val="B912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9067FB"/>
    <w:multiLevelType w:val="hybridMultilevel"/>
    <w:tmpl w:val="BE8C7268"/>
    <w:lvl w:ilvl="0" w:tplc="099ABCB6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3DB74F7"/>
    <w:multiLevelType w:val="multilevel"/>
    <w:tmpl w:val="124C5D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2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7">
    <w:nsid w:val="7D835D40"/>
    <w:multiLevelType w:val="hybridMultilevel"/>
    <w:tmpl w:val="5002E068"/>
    <w:lvl w:ilvl="0" w:tplc="BD82B94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62B"/>
    <w:rsid w:val="00004069"/>
    <w:rsid w:val="00043562"/>
    <w:rsid w:val="0007250A"/>
    <w:rsid w:val="000C4A1E"/>
    <w:rsid w:val="00144FC1"/>
    <w:rsid w:val="001E3957"/>
    <w:rsid w:val="003767E2"/>
    <w:rsid w:val="004E78B1"/>
    <w:rsid w:val="00544CAD"/>
    <w:rsid w:val="00597DE4"/>
    <w:rsid w:val="005F245E"/>
    <w:rsid w:val="0060162B"/>
    <w:rsid w:val="0067708E"/>
    <w:rsid w:val="0069617B"/>
    <w:rsid w:val="00706744"/>
    <w:rsid w:val="007334B7"/>
    <w:rsid w:val="00785388"/>
    <w:rsid w:val="007A4245"/>
    <w:rsid w:val="007F7BFB"/>
    <w:rsid w:val="00854900"/>
    <w:rsid w:val="00884700"/>
    <w:rsid w:val="008C6970"/>
    <w:rsid w:val="00927977"/>
    <w:rsid w:val="0093055C"/>
    <w:rsid w:val="00940872"/>
    <w:rsid w:val="00957378"/>
    <w:rsid w:val="00A700F5"/>
    <w:rsid w:val="00AA438A"/>
    <w:rsid w:val="00B3367D"/>
    <w:rsid w:val="00B43902"/>
    <w:rsid w:val="00B64E94"/>
    <w:rsid w:val="00B813D5"/>
    <w:rsid w:val="00BB641B"/>
    <w:rsid w:val="00C52BA7"/>
    <w:rsid w:val="00CE1596"/>
    <w:rsid w:val="00DD3ABF"/>
    <w:rsid w:val="00DD7803"/>
    <w:rsid w:val="00E056C9"/>
    <w:rsid w:val="00E05F4C"/>
    <w:rsid w:val="00E0621E"/>
    <w:rsid w:val="00E07F5A"/>
    <w:rsid w:val="00E127E1"/>
    <w:rsid w:val="00EE2742"/>
    <w:rsid w:val="00EE7A60"/>
    <w:rsid w:val="00F0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1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0162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0162B"/>
    <w:rPr>
      <w:rFonts w:cs="Times New Roman"/>
    </w:rPr>
  </w:style>
  <w:style w:type="paragraph" w:styleId="a6">
    <w:name w:val="Body Text"/>
    <w:basedOn w:val="a"/>
    <w:link w:val="a7"/>
    <w:uiPriority w:val="99"/>
    <w:rsid w:val="0060162B"/>
    <w:pPr>
      <w:widowControl w:val="0"/>
      <w:shd w:val="clear" w:color="auto" w:fill="FFFFFF"/>
      <w:autoSpaceDE w:val="0"/>
      <w:autoSpaceDN w:val="0"/>
      <w:spacing w:after="0" w:line="331" w:lineRule="exact"/>
      <w:ind w:right="1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0162B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</w:rPr>
  </w:style>
  <w:style w:type="paragraph" w:customStyle="1" w:styleId="ConsPlusNormal">
    <w:name w:val="ConsPlusNormal"/>
    <w:rsid w:val="006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6016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0162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6016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</w:rPr>
  </w:style>
  <w:style w:type="character" w:customStyle="1" w:styleId="aa">
    <w:name w:val="Без интервала Знак"/>
    <w:link w:val="a9"/>
    <w:uiPriority w:val="1"/>
    <w:locked/>
    <w:rsid w:val="0060162B"/>
    <w:rPr>
      <w:rFonts w:ascii="Arial" w:eastAsia="Times New Roman" w:hAnsi="Arial" w:cs="Times New Roman"/>
      <w:sz w:val="26"/>
    </w:rPr>
  </w:style>
  <w:style w:type="paragraph" w:styleId="ab">
    <w:name w:val="Normal (Web)"/>
    <w:basedOn w:val="a"/>
    <w:uiPriority w:val="99"/>
    <w:semiHidden/>
    <w:unhideWhenUsed/>
    <w:rsid w:val="0060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056C9"/>
    <w:rPr>
      <w:color w:val="0000FF"/>
      <w:u w:val="single"/>
    </w:rPr>
  </w:style>
  <w:style w:type="table" w:styleId="ad">
    <w:name w:val="Table Grid"/>
    <w:basedOn w:val="a1"/>
    <w:uiPriority w:val="59"/>
    <w:rsid w:val="00EE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1A51-41AA-469D-B985-8F79B9C1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9265</Words>
  <Characters>52814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13</cp:revision>
  <cp:lastPrinted>2016-09-28T01:17:00Z</cp:lastPrinted>
  <dcterms:created xsi:type="dcterms:W3CDTF">2016-09-05T23:23:00Z</dcterms:created>
  <dcterms:modified xsi:type="dcterms:W3CDTF">2016-09-28T01:18:00Z</dcterms:modified>
</cp:coreProperties>
</file>