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06" w:rsidRPr="000B15F0" w:rsidRDefault="00155706" w:rsidP="002272A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0B15F0">
        <w:rPr>
          <w:rFonts w:ascii="Times New Roman" w:hAnsi="Times New Roman"/>
          <w:b/>
          <w:sz w:val="24"/>
          <w:szCs w:val="24"/>
          <w:lang w:val="ru-RU"/>
        </w:rPr>
        <w:t>I. Общие положения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 xml:space="preserve">1.1. Настоящее Положение разработано на основании ч. 4 ст. 47 от 29 декабря </w:t>
      </w:r>
      <w:smartTag w:uri="urn:schemas-microsoft-com:office:smarttags" w:element="metricconverter">
        <w:smartTagPr>
          <w:attr w:name="ProductID" w:val="2012 г"/>
        </w:smartTagPr>
        <w:r w:rsidRPr="000B15F0">
          <w:rPr>
            <w:rFonts w:ascii="Times New Roman" w:hAnsi="Times New Roman"/>
            <w:sz w:val="24"/>
            <w:szCs w:val="24"/>
            <w:lang w:val="ru-RU"/>
          </w:rPr>
          <w:t>2012 г</w:t>
        </w:r>
      </w:smartTag>
      <w:r w:rsidRPr="000B15F0">
        <w:rPr>
          <w:rFonts w:ascii="Times New Roman" w:hAnsi="Times New Roman"/>
          <w:sz w:val="24"/>
          <w:szCs w:val="24"/>
          <w:lang w:val="ru-RU"/>
        </w:rPr>
        <w:t>. № 273-ФЗ  "Об образовании в Российской Федерации".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1.2. Настоящее Положение дополняет правила, установленные законодательством РФ об образовании.</w:t>
      </w:r>
    </w:p>
    <w:p w:rsidR="00155706" w:rsidRPr="000B15F0" w:rsidRDefault="00155706" w:rsidP="000B15F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работникам,  независимо от занимаемой ими должности и который является профессионально-нравственным руководством  каждого педагогического работника Муниципального бюджетного дошкольного образовательного учреждения детского сада №3 «Малышок» муниципального района «Нюрбинский район» Республики Саха (Якутия)»  (далее Учреждение)</w:t>
      </w:r>
    </w:p>
    <w:p w:rsidR="00155706" w:rsidRPr="000B15F0" w:rsidRDefault="000B15F0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1.4</w:t>
      </w:r>
      <w:r w:rsidR="00155706" w:rsidRPr="000B15F0">
        <w:rPr>
          <w:rFonts w:ascii="Times New Roman" w:hAnsi="Times New Roman"/>
          <w:sz w:val="24"/>
          <w:szCs w:val="24"/>
          <w:lang w:val="ru-RU"/>
        </w:rPr>
        <w:t>. Настоящее Положение служит целям:</w:t>
      </w:r>
    </w:p>
    <w:p w:rsidR="00155706" w:rsidRPr="000B15F0" w:rsidRDefault="00155706" w:rsidP="000B15F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повышения доверия граждан к Учреждению;</w:t>
      </w:r>
    </w:p>
    <w:p w:rsidR="00155706" w:rsidRPr="000B15F0" w:rsidRDefault="00155706" w:rsidP="000B15F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155706" w:rsidRPr="000B15F0" w:rsidRDefault="00155706" w:rsidP="000B15F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содействия укреплению авторитета и обеспечению единых норм поведения педагогических работников Учреждения;</w:t>
      </w:r>
    </w:p>
    <w:p w:rsidR="00155706" w:rsidRPr="000B15F0" w:rsidRDefault="00155706" w:rsidP="000B15F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155706" w:rsidRPr="000B15F0" w:rsidRDefault="00155706" w:rsidP="000B15F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155706" w:rsidRPr="000B15F0" w:rsidRDefault="000B15F0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1.5</w:t>
      </w:r>
      <w:r w:rsidR="00155706" w:rsidRPr="000B15F0">
        <w:rPr>
          <w:rFonts w:ascii="Times New Roman" w:hAnsi="Times New Roman"/>
          <w:sz w:val="24"/>
          <w:szCs w:val="24"/>
          <w:lang w:val="ru-RU"/>
        </w:rPr>
        <w:t>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155706" w:rsidRPr="000B15F0" w:rsidRDefault="000B15F0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656678">
        <w:rPr>
          <w:rFonts w:ascii="Times New Roman" w:hAnsi="Times New Roman"/>
          <w:sz w:val="24"/>
          <w:szCs w:val="24"/>
          <w:lang w:val="ru-RU"/>
        </w:rPr>
        <w:t>6</w:t>
      </w:r>
      <w:r w:rsidR="00155706" w:rsidRPr="000B15F0">
        <w:rPr>
          <w:rFonts w:ascii="Times New Roman" w:hAnsi="Times New Roman"/>
          <w:sz w:val="24"/>
          <w:szCs w:val="24"/>
          <w:lang w:val="ru-RU"/>
        </w:rPr>
        <w:t>. 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</w:t>
      </w:r>
    </w:p>
    <w:p w:rsidR="00155706" w:rsidRPr="000B15F0" w:rsidRDefault="00656678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1.7</w:t>
      </w:r>
      <w:r w:rsidR="00155706" w:rsidRPr="000B15F0">
        <w:rPr>
          <w:rFonts w:ascii="Times New Roman" w:hAnsi="Times New Roman"/>
          <w:sz w:val="24"/>
          <w:szCs w:val="24"/>
          <w:lang w:val="ru-RU"/>
        </w:rPr>
        <w:t xml:space="preserve">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</w:t>
      </w:r>
      <w:r w:rsidR="00155706" w:rsidRPr="000B15F0">
        <w:rPr>
          <w:rFonts w:ascii="Times New Roman" w:hAnsi="Times New Roman"/>
          <w:sz w:val="24"/>
          <w:szCs w:val="24"/>
          <w:lang w:val="ru-RU"/>
        </w:rPr>
        <w:lastRenderedPageBreak/>
        <w:t>педагогического работника Учреждения поведения в отношениях с ним в соответствии с настоящим Положением.</w:t>
      </w:r>
    </w:p>
    <w:p w:rsidR="00155706" w:rsidRPr="000B15F0" w:rsidRDefault="00656678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1.8</w:t>
      </w:r>
      <w:r w:rsidR="00155706" w:rsidRPr="000B15F0">
        <w:rPr>
          <w:rFonts w:ascii="Times New Roman" w:hAnsi="Times New Roman"/>
          <w:sz w:val="24"/>
          <w:szCs w:val="24"/>
          <w:lang w:val="ru-RU"/>
        </w:rPr>
        <w:t>. Педагогический работник, осуществляющий педагогическую деятельность или поступающий на работу в Учреждения, вправе, изучив содержание настоящего Положения, принять для себя его нормы или отказаться от педагогической деятельности.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5706" w:rsidRPr="00656678" w:rsidRDefault="00155706" w:rsidP="00656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15F0">
        <w:rPr>
          <w:rFonts w:ascii="Times New Roman" w:hAnsi="Times New Roman"/>
          <w:b/>
          <w:sz w:val="24"/>
          <w:szCs w:val="24"/>
          <w:lang w:val="ru-RU"/>
        </w:rPr>
        <w:t>2. Обязательства педагогических работников перед профессиональной деятельностью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155706" w:rsidRPr="000B15F0" w:rsidRDefault="00155706" w:rsidP="0065667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законность;</w:t>
      </w:r>
    </w:p>
    <w:p w:rsidR="00155706" w:rsidRPr="000B15F0" w:rsidRDefault="00155706" w:rsidP="0065667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объективность;</w:t>
      </w:r>
    </w:p>
    <w:p w:rsidR="00155706" w:rsidRPr="000B15F0" w:rsidRDefault="00155706" w:rsidP="0065667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компетентность;</w:t>
      </w:r>
    </w:p>
    <w:p w:rsidR="00155706" w:rsidRPr="000B15F0" w:rsidRDefault="00155706" w:rsidP="0065667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независимость;</w:t>
      </w:r>
    </w:p>
    <w:p w:rsidR="00155706" w:rsidRPr="000B15F0" w:rsidRDefault="00155706" w:rsidP="0065667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тщательность;</w:t>
      </w:r>
    </w:p>
    <w:p w:rsidR="00155706" w:rsidRPr="000B15F0" w:rsidRDefault="00155706" w:rsidP="0065667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справедливость;</w:t>
      </w:r>
    </w:p>
    <w:p w:rsidR="00155706" w:rsidRPr="000B15F0" w:rsidRDefault="00155706" w:rsidP="0065667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честность;</w:t>
      </w:r>
    </w:p>
    <w:p w:rsidR="00155706" w:rsidRPr="000B15F0" w:rsidRDefault="00155706" w:rsidP="0065667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гуманность;</w:t>
      </w:r>
    </w:p>
    <w:p w:rsidR="00155706" w:rsidRPr="000B15F0" w:rsidRDefault="00155706" w:rsidP="0065667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демократичность;</w:t>
      </w:r>
    </w:p>
    <w:p w:rsidR="00155706" w:rsidRPr="000B15F0" w:rsidRDefault="00155706" w:rsidP="0065667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профессионализм;</w:t>
      </w:r>
    </w:p>
    <w:p w:rsidR="00155706" w:rsidRPr="000B15F0" w:rsidRDefault="00155706" w:rsidP="0065667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взаимоуважение;</w:t>
      </w:r>
    </w:p>
    <w:p w:rsidR="00155706" w:rsidRPr="000B15F0" w:rsidRDefault="00155706" w:rsidP="0065667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 w:rsidRPr="000B15F0">
        <w:rPr>
          <w:sz w:val="24"/>
        </w:rPr>
        <w:t>конфиденциальность.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осуществлять свою деятельность в пределах полномочий;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lastRenderedPageBreak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уведомлять администрацию Учреждения обо всех случаях обращения к ним каких-либо лиц в целях склонения к совершению коррупционных правонарушений;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проявлять корректность и внимательность в обращении с участниками отношений в сфере образования;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придерживаться правил делового поведения и этических норм, связанных с осуществлением возложенных на Учреждения социальных функций;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быть требовательными к себе, стремится к самосовершенствованию;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обеспечивать регулярное обновление и развитие профессиональных знаний и навыков;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поддерживать все усилия по продвижению демократии и прав человека через образование;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не терять чувство меры и самообладания;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поддерживать порядок на рабочем месте;</w:t>
      </w:r>
    </w:p>
    <w:p w:rsidR="00155706" w:rsidRPr="000B15F0" w:rsidRDefault="00155706" w:rsidP="00656678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соблюдать деловой стиль, опрятность, аккуратность и чувство меры во внешнем виде.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lastRenderedPageBreak/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155706" w:rsidRPr="000B15F0" w:rsidRDefault="00155706" w:rsidP="00656678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ясности, обеспечивающей доступность и простоту в общении;</w:t>
      </w:r>
    </w:p>
    <w:p w:rsidR="00155706" w:rsidRPr="000B15F0" w:rsidRDefault="00155706" w:rsidP="00656678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155706" w:rsidRPr="000B15F0" w:rsidRDefault="00155706" w:rsidP="00656678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155706" w:rsidRPr="000B15F0" w:rsidRDefault="00155706" w:rsidP="00656678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155706" w:rsidRPr="000B15F0" w:rsidRDefault="00155706" w:rsidP="00656678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доказательности, включающей в себя достоверность и объективность информации;</w:t>
      </w:r>
    </w:p>
    <w:p w:rsidR="00155706" w:rsidRPr="000B15F0" w:rsidRDefault="00155706" w:rsidP="00656678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лаконичности, отражающей краткость и понятность речи;</w:t>
      </w:r>
    </w:p>
    <w:p w:rsidR="00155706" w:rsidRPr="000B15F0" w:rsidRDefault="00155706" w:rsidP="00656678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2.5. В процессе своей профессиональной деятельности педагогические работники обязаны воздерживаться от:</w:t>
      </w:r>
    </w:p>
    <w:p w:rsidR="00155706" w:rsidRPr="000B15F0" w:rsidRDefault="00155706" w:rsidP="00656678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155706" w:rsidRPr="000B15F0" w:rsidRDefault="00155706" w:rsidP="00656678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пренебрежительных отзывов о деятельности своего Учреждения или проведения необоснованные сравнения его с другими Учреждения;</w:t>
      </w:r>
    </w:p>
    <w:p w:rsidR="00155706" w:rsidRPr="000B15F0" w:rsidRDefault="00155706" w:rsidP="00656678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преувеличения своей значимости и профессиональных возможностей;</w:t>
      </w:r>
    </w:p>
    <w:p w:rsidR="00155706" w:rsidRPr="000B15F0" w:rsidRDefault="00155706" w:rsidP="00656678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проявления лести, лицемерия, назойливости, лжи и лукавства;</w:t>
      </w:r>
    </w:p>
    <w:p w:rsidR="00155706" w:rsidRPr="000B15F0" w:rsidRDefault="00155706" w:rsidP="00656678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5706" w:rsidRPr="000B15F0" w:rsidRDefault="00155706" w:rsidP="00656678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высказываний, которые могут быть истолкованы как оскорбления в адрес определенных социальных, национальных или конфессионных групп;</w:t>
      </w:r>
    </w:p>
    <w:p w:rsidR="00155706" w:rsidRPr="000B15F0" w:rsidRDefault="00155706" w:rsidP="00656678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155706" w:rsidRPr="000B15F0" w:rsidRDefault="00155706" w:rsidP="00656678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155706" w:rsidRPr="000B15F0" w:rsidRDefault="00155706" w:rsidP="00656678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5706" w:rsidRPr="000B15F0" w:rsidRDefault="00155706" w:rsidP="00656678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lastRenderedPageBreak/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155706" w:rsidRPr="000B15F0" w:rsidRDefault="00656678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2.6</w:t>
      </w:r>
      <w:r w:rsidR="00155706" w:rsidRPr="000B15F0">
        <w:rPr>
          <w:rFonts w:ascii="Times New Roman" w:hAnsi="Times New Roman"/>
          <w:sz w:val="24"/>
          <w:szCs w:val="24"/>
          <w:lang w:val="ru-RU"/>
        </w:rPr>
        <w:t>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155706" w:rsidRPr="000B15F0" w:rsidRDefault="00656678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</w:t>
      </w:r>
      <w:r w:rsidR="00155706" w:rsidRPr="000B15F0">
        <w:rPr>
          <w:rFonts w:ascii="Times New Roman" w:hAnsi="Times New Roman"/>
          <w:sz w:val="24"/>
          <w:szCs w:val="24"/>
          <w:lang w:val="ru-RU"/>
        </w:rPr>
        <w:t>. Во время образовательной деятельности 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155706" w:rsidRPr="000B15F0" w:rsidRDefault="00656678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2.8</w:t>
      </w:r>
      <w:r w:rsidR="00155706" w:rsidRPr="000B15F0">
        <w:rPr>
          <w:rFonts w:ascii="Times New Roman" w:hAnsi="Times New Roman"/>
          <w:sz w:val="24"/>
          <w:szCs w:val="24"/>
          <w:lang w:val="ru-RU"/>
        </w:rPr>
        <w:t>. При разрешении конфликтной ситуации, возникшей между педагогическими работниками, приоритетным является учет интересов Учреждения в целом.</w:t>
      </w:r>
    </w:p>
    <w:p w:rsidR="00155706" w:rsidRPr="000B15F0" w:rsidRDefault="00656678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2.9</w:t>
      </w:r>
      <w:r w:rsidR="00155706" w:rsidRPr="000B15F0">
        <w:rPr>
          <w:rFonts w:ascii="Times New Roman" w:hAnsi="Times New Roman"/>
          <w:sz w:val="24"/>
          <w:szCs w:val="24"/>
          <w:lang w:val="ru-RU"/>
        </w:rPr>
        <w:t>. Если педагогический работник не уверен в том, как действовать в сложной этической ситуации, он имеет право обратиться в Комиссию Учреждения по профессиональной этике за разъяснением, в котором ему не может быть отказано.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5706" w:rsidRPr="000B15F0" w:rsidRDefault="00155706" w:rsidP="00656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15F0">
        <w:rPr>
          <w:rFonts w:ascii="Times New Roman" w:hAnsi="Times New Roman"/>
          <w:b/>
          <w:sz w:val="24"/>
          <w:szCs w:val="24"/>
          <w:lang w:val="ru-RU"/>
        </w:rPr>
        <w:t>3. Обязательства педагогических работников перед  воспитанниками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3.1. Педагогические работники в процессе взаимодействия с воспитанниками:</w:t>
      </w:r>
    </w:p>
    <w:p w:rsidR="00155706" w:rsidRPr="000B15F0" w:rsidRDefault="00155706" w:rsidP="00656678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признают уникальность, индивидуальность и определенные личные потребности каждого;</w:t>
      </w:r>
    </w:p>
    <w:p w:rsidR="00155706" w:rsidRPr="00656678" w:rsidRDefault="00155706" w:rsidP="00656678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rPr>
          <w:sz w:val="24"/>
        </w:rPr>
      </w:pPr>
      <w:r w:rsidRPr="00656678">
        <w:rPr>
          <w:sz w:val="24"/>
        </w:rPr>
        <w:t>сами выбирают подходящий стиль общения, основанный на взаимном уважении;</w:t>
      </w:r>
    </w:p>
    <w:p w:rsidR="00155706" w:rsidRPr="000B15F0" w:rsidRDefault="00155706" w:rsidP="00656678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155706" w:rsidRPr="000B15F0" w:rsidRDefault="00155706" w:rsidP="00656678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выбирают такие методы работы, которые поощряют в детях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155706" w:rsidRPr="000B15F0" w:rsidRDefault="00155706" w:rsidP="00656678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при оценке поведения и достижений воспитаников стремятся укреплять их самоуважение и веру в свои силы, показывать возможности совершенствования, повышать мотивацию развития и обучения;</w:t>
      </w:r>
    </w:p>
    <w:p w:rsidR="00155706" w:rsidRPr="00656678" w:rsidRDefault="00155706" w:rsidP="00656678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rPr>
          <w:sz w:val="24"/>
        </w:rPr>
      </w:pPr>
      <w:r w:rsidRPr="00656678">
        <w:rPr>
          <w:sz w:val="24"/>
        </w:rPr>
        <w:t>проявляют толерантность;</w:t>
      </w:r>
    </w:p>
    <w:p w:rsidR="00155706" w:rsidRPr="000B15F0" w:rsidRDefault="00155706" w:rsidP="00656678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155706" w:rsidRPr="000B15F0" w:rsidRDefault="00155706" w:rsidP="00656678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принимают всевозможные меры, чтобы уберечь их от сексуального домогательства и (или) насилия;</w:t>
      </w:r>
    </w:p>
    <w:p w:rsidR="00155706" w:rsidRPr="000B15F0" w:rsidRDefault="00155706" w:rsidP="00656678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155706" w:rsidRPr="000B15F0" w:rsidRDefault="00155706" w:rsidP="00656678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lastRenderedPageBreak/>
        <w:t>прививают им ценности, созвучные с международными стандартами прав человека;</w:t>
      </w:r>
    </w:p>
    <w:p w:rsidR="00155706" w:rsidRPr="000B15F0" w:rsidRDefault="00155706" w:rsidP="00656678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155706" w:rsidRPr="000B15F0" w:rsidRDefault="00155706" w:rsidP="00656678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стремятся стать для них положительным примером;</w:t>
      </w:r>
    </w:p>
    <w:p w:rsidR="00155706" w:rsidRPr="000B15F0" w:rsidRDefault="00155706" w:rsidP="00656678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применяют свою власть с соблюдением законодательных и моральных норм и состраданием;</w:t>
      </w:r>
    </w:p>
    <w:p w:rsidR="00155706" w:rsidRPr="000B15F0" w:rsidRDefault="00155706" w:rsidP="00656678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3.2. В процессе взаимодействия с воспитанниками педагогические работники обязаны воздерживаться от:</w:t>
      </w:r>
    </w:p>
    <w:p w:rsidR="00155706" w:rsidRPr="00656678" w:rsidRDefault="00155706" w:rsidP="00656678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/>
        <w:rPr>
          <w:sz w:val="24"/>
        </w:rPr>
      </w:pPr>
      <w:r w:rsidRPr="00656678">
        <w:rPr>
          <w:sz w:val="24"/>
        </w:rPr>
        <w:t>навязывания им своих взглядов, убеждений и предпочтений;</w:t>
      </w:r>
    </w:p>
    <w:p w:rsidR="00155706" w:rsidRPr="00656678" w:rsidRDefault="00155706" w:rsidP="00656678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/>
        <w:rPr>
          <w:sz w:val="24"/>
        </w:rPr>
      </w:pPr>
      <w:r w:rsidRPr="00656678">
        <w:rPr>
          <w:sz w:val="24"/>
        </w:rPr>
        <w:t>оценки их личности и личности их родителей (законных представителей);</w:t>
      </w:r>
    </w:p>
    <w:p w:rsidR="00155706" w:rsidRPr="000B15F0" w:rsidRDefault="00155706" w:rsidP="00656678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предвзятой и необъективной оценки их деятельности и поступков;</w:t>
      </w:r>
    </w:p>
    <w:p w:rsidR="00155706" w:rsidRPr="000B15F0" w:rsidRDefault="00155706" w:rsidP="00656678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предвзятой и необъективной оценки действий родителей (законных представителей) несовершеннолетних;</w:t>
      </w:r>
    </w:p>
    <w:p w:rsidR="00155706" w:rsidRPr="000B15F0" w:rsidRDefault="00155706" w:rsidP="00656678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отказа от объяснения сложного материала, ссылаясь на личностные и психологические недостатки воспитанников, а также из-за отсутствия времени для объяснения;</w:t>
      </w:r>
    </w:p>
    <w:p w:rsidR="00155706" w:rsidRPr="000B15F0" w:rsidRDefault="00155706" w:rsidP="00656678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проводить во время образовательного процесса явную политическую или религиозную агитацию;</w:t>
      </w:r>
    </w:p>
    <w:p w:rsidR="00155706" w:rsidRPr="000B15F0" w:rsidRDefault="00155706" w:rsidP="00656678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употреблять алкогольные напитки накануне и во время исполнения должностных обязанностей;</w:t>
      </w:r>
    </w:p>
    <w:p w:rsidR="00155706" w:rsidRPr="000B15F0" w:rsidRDefault="00155706" w:rsidP="00656678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курить в помещениях и на территории ДОУ.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5706" w:rsidRPr="00656678" w:rsidRDefault="00656678" w:rsidP="00656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="00155706" w:rsidRPr="000B15F0">
        <w:rPr>
          <w:rFonts w:ascii="Times New Roman" w:hAnsi="Times New Roman"/>
          <w:b/>
          <w:sz w:val="24"/>
          <w:szCs w:val="24"/>
          <w:lang w:val="ru-RU"/>
        </w:rPr>
        <w:t xml:space="preserve">. Обязательства педагогических работников перед родителями (законными представителями) несовершеннолетних. 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несовершеннолетних  в вопросы, которые по своему характеру входят в их круг профессиональных обязанностей.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4.2. Педагогические работники в процессе взаимодействия с родителями  (законными представителями) несовершеннолетних  должны:</w:t>
      </w:r>
    </w:p>
    <w:p w:rsidR="00155706" w:rsidRPr="000B15F0" w:rsidRDefault="00155706" w:rsidP="0065667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Учреждения в целом;</w:t>
      </w:r>
    </w:p>
    <w:p w:rsidR="00155706" w:rsidRPr="000B15F0" w:rsidRDefault="00155706" w:rsidP="0065667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проявлять внимательность, тактичность, доброжелательность, желание помочь;</w:t>
      </w:r>
    </w:p>
    <w:p w:rsidR="00155706" w:rsidRPr="000B15F0" w:rsidRDefault="00155706" w:rsidP="0065667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lastRenderedPageBreak/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155706" w:rsidRPr="000B15F0" w:rsidRDefault="00155706" w:rsidP="0065667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155706" w:rsidRPr="000B15F0" w:rsidRDefault="00155706" w:rsidP="0065667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155706" w:rsidRPr="000B15F0" w:rsidRDefault="00155706" w:rsidP="0065667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начинать общение с приветствия;</w:t>
      </w:r>
    </w:p>
    <w:p w:rsidR="00155706" w:rsidRPr="000B15F0" w:rsidRDefault="00155706" w:rsidP="0065667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155706" w:rsidRPr="000B15F0" w:rsidRDefault="00155706" w:rsidP="0065667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155706" w:rsidRPr="000B15F0" w:rsidRDefault="00155706" w:rsidP="0065667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4.3. В процессе взаимодействия с родителями  (законными представителями) несовершеннолетних  педагогические работники не должны:</w:t>
      </w:r>
    </w:p>
    <w:p w:rsidR="00155706" w:rsidRPr="000B15F0" w:rsidRDefault="00155706" w:rsidP="00656678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заставлять их необоснованно долго ожидать приема;</w:t>
      </w:r>
    </w:p>
    <w:p w:rsidR="00155706" w:rsidRPr="000B15F0" w:rsidRDefault="00155706" w:rsidP="00656678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перебивать их в грубой форме;</w:t>
      </w:r>
    </w:p>
    <w:p w:rsidR="00155706" w:rsidRPr="000B15F0" w:rsidRDefault="00155706" w:rsidP="00656678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проявлять раздражение и недовольство по отношению к ним;</w:t>
      </w:r>
    </w:p>
    <w:p w:rsidR="00155706" w:rsidRPr="000B15F0" w:rsidRDefault="00155706" w:rsidP="00656678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разговаривать по телефону, игнорируя их присутствие;</w:t>
      </w:r>
    </w:p>
    <w:p w:rsidR="00155706" w:rsidRPr="000B15F0" w:rsidRDefault="00155706" w:rsidP="00656678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разглашать высказанное обучающимися мнение о своих родителях;</w:t>
      </w:r>
    </w:p>
    <w:p w:rsidR="00155706" w:rsidRPr="000B15F0" w:rsidRDefault="00155706" w:rsidP="00656678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переносить свое отношение к родителям  (законными представителями) несовершеннолетних  на оценку личности и достижений их детей.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4.4. Прилагать все усилия, чтобы поощрить  родителей  (законными представителями) несовершеннолетних  активно участвовать в образовании их ребенка и поддерживать тем самым процесс образования, гарантируя выбор самой оптимальной и подходящей для их ребенка формы работы.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4.6. В случае конфликтного поведения со стороны родителя  (законного представителя) несовершеннолетнего 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5706" w:rsidRPr="00656678" w:rsidRDefault="00155706" w:rsidP="00656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15F0">
        <w:rPr>
          <w:rFonts w:ascii="Times New Roman" w:hAnsi="Times New Roman"/>
          <w:b/>
          <w:sz w:val="24"/>
          <w:szCs w:val="24"/>
          <w:lang w:val="ru-RU"/>
        </w:rPr>
        <w:t xml:space="preserve">5. Обязательства педагогических работников </w:t>
      </w:r>
      <w:r w:rsidR="00656678">
        <w:rPr>
          <w:rFonts w:ascii="Times New Roman" w:hAnsi="Times New Roman"/>
          <w:b/>
          <w:sz w:val="24"/>
          <w:szCs w:val="24"/>
          <w:lang w:val="ru-RU"/>
        </w:rPr>
        <w:t>перед коллегами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5.1. Педагогические работники в процессе взаимодействия с коллегами:</w:t>
      </w:r>
    </w:p>
    <w:p w:rsidR="00155706" w:rsidRPr="000B15F0" w:rsidRDefault="00155706" w:rsidP="00656678">
      <w:pPr>
        <w:pStyle w:val="a3"/>
        <w:numPr>
          <w:ilvl w:val="0"/>
          <w:numId w:val="12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lastRenderedPageBreak/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155706" w:rsidRPr="000B15F0" w:rsidRDefault="00155706" w:rsidP="00656678">
      <w:pPr>
        <w:pStyle w:val="a3"/>
        <w:numPr>
          <w:ilvl w:val="0"/>
          <w:numId w:val="12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помогают им в процессе взаимного оценивания, предусмотренного действующим законодательством и локальными актами Учреждения;</w:t>
      </w:r>
    </w:p>
    <w:p w:rsidR="00155706" w:rsidRPr="000B15F0" w:rsidRDefault="00155706" w:rsidP="00656678">
      <w:pPr>
        <w:pStyle w:val="a3"/>
        <w:numPr>
          <w:ilvl w:val="0"/>
          <w:numId w:val="12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поддерживают и продвигают их интересы.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5.2. В процессе взаимодействия с коллегами педагогические работники обязаны воздерживаться от:</w:t>
      </w:r>
    </w:p>
    <w:p w:rsidR="00155706" w:rsidRPr="000B15F0" w:rsidRDefault="00155706" w:rsidP="00656678">
      <w:pPr>
        <w:pStyle w:val="a3"/>
        <w:numPr>
          <w:ilvl w:val="0"/>
          <w:numId w:val="13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155706" w:rsidRPr="000B15F0" w:rsidRDefault="00155706" w:rsidP="00656678">
      <w:pPr>
        <w:pStyle w:val="a3"/>
        <w:numPr>
          <w:ilvl w:val="0"/>
          <w:numId w:val="13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предвзятого и необъективного отношения к коллегам;</w:t>
      </w:r>
    </w:p>
    <w:p w:rsidR="00155706" w:rsidRPr="000B15F0" w:rsidRDefault="00155706" w:rsidP="00656678">
      <w:pPr>
        <w:pStyle w:val="a3"/>
        <w:numPr>
          <w:ilvl w:val="0"/>
          <w:numId w:val="13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обсуждения их недостатков и личной жизни.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5706" w:rsidRPr="000B15F0" w:rsidRDefault="00656678" w:rsidP="00656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6. </w:t>
      </w:r>
      <w:r w:rsidR="00155706" w:rsidRPr="000B15F0">
        <w:rPr>
          <w:rFonts w:ascii="Times New Roman" w:hAnsi="Times New Roman"/>
          <w:b/>
          <w:sz w:val="24"/>
          <w:szCs w:val="24"/>
          <w:lang w:val="ru-RU"/>
        </w:rPr>
        <w:t xml:space="preserve"> Обязательства педагогических работников перед администрацией Учреждения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5706" w:rsidRPr="00656678" w:rsidRDefault="00656678" w:rsidP="00656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="00155706" w:rsidRPr="000B15F0">
        <w:rPr>
          <w:rFonts w:ascii="Times New Roman" w:hAnsi="Times New Roman"/>
          <w:b/>
          <w:sz w:val="24"/>
          <w:szCs w:val="24"/>
          <w:lang w:val="ru-RU"/>
        </w:rPr>
        <w:t>. Обязательства администрации Учреждения перед педагогическими работниками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7.1. Быть для других педагогических работников образцом профессионализма, безупречной репутации, способствовать формированию в Учреждения благоприятного для эффективной работы морально-психологического климата.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7.3. Представителям администрации следует:</w:t>
      </w:r>
    </w:p>
    <w:p w:rsidR="00155706" w:rsidRPr="000B15F0" w:rsidRDefault="00155706" w:rsidP="00656678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формировать установки на сознательное соблюдение норм настоящего Положения;</w:t>
      </w:r>
    </w:p>
    <w:p w:rsidR="00155706" w:rsidRPr="000B15F0" w:rsidRDefault="00155706" w:rsidP="00656678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быть примером неукоснительного соблюдения принципов и норм настоящего Положения;</w:t>
      </w:r>
    </w:p>
    <w:p w:rsidR="00155706" w:rsidRPr="000B15F0" w:rsidRDefault="00155706" w:rsidP="00656678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155706" w:rsidRPr="000B15F0" w:rsidRDefault="00155706" w:rsidP="00656678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регулировать взаимоотношения в коллективе на основе принципов и норм профессиональной этики;</w:t>
      </w:r>
    </w:p>
    <w:p w:rsidR="00155706" w:rsidRPr="000B15F0" w:rsidRDefault="00155706" w:rsidP="00656678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155706" w:rsidRPr="000B15F0" w:rsidRDefault="00155706" w:rsidP="00656678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lastRenderedPageBreak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155706" w:rsidRPr="000B15F0" w:rsidRDefault="00155706" w:rsidP="00656678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способствовать максимальной открытости и прозрачнос</w:t>
      </w:r>
      <w:r w:rsidR="000B15F0" w:rsidRPr="000B15F0">
        <w:rPr>
          <w:sz w:val="24"/>
        </w:rPr>
        <w:t>ти деятельности Учреждения</w:t>
      </w:r>
      <w:r w:rsidRPr="000B15F0">
        <w:rPr>
          <w:sz w:val="24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155706" w:rsidRPr="000B15F0" w:rsidRDefault="00155706" w:rsidP="00656678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оставаться скромным в потребностях и запросах как на работе, так и в быту.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>7.4. Представитель администрации не имеет морального права:</w:t>
      </w:r>
    </w:p>
    <w:p w:rsidR="00155706" w:rsidRPr="000B15F0" w:rsidRDefault="00155706" w:rsidP="00656678">
      <w:pPr>
        <w:pStyle w:val="a3"/>
        <w:numPr>
          <w:ilvl w:val="0"/>
          <w:numId w:val="1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перекладывать свою ответственность на подчиненных;</w:t>
      </w:r>
    </w:p>
    <w:p w:rsidR="00155706" w:rsidRPr="000B15F0" w:rsidRDefault="00155706" w:rsidP="00656678">
      <w:pPr>
        <w:pStyle w:val="a3"/>
        <w:numPr>
          <w:ilvl w:val="0"/>
          <w:numId w:val="1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использовать служебное положение в личных интересах;</w:t>
      </w:r>
    </w:p>
    <w:p w:rsidR="00155706" w:rsidRPr="000B15F0" w:rsidRDefault="00656678" w:rsidP="00656678">
      <w:pPr>
        <w:pStyle w:val="a3"/>
        <w:numPr>
          <w:ilvl w:val="0"/>
          <w:numId w:val="15"/>
        </w:numPr>
        <w:autoSpaceDE w:val="0"/>
        <w:autoSpaceDN w:val="0"/>
        <w:adjustRightInd w:val="0"/>
        <w:ind w:left="709"/>
        <w:rPr>
          <w:sz w:val="24"/>
        </w:rPr>
      </w:pPr>
      <w:r>
        <w:rPr>
          <w:sz w:val="24"/>
        </w:rPr>
        <w:t xml:space="preserve">проявлять формализм, </w:t>
      </w:r>
      <w:r w:rsidR="00155706" w:rsidRPr="000B15F0">
        <w:rPr>
          <w:sz w:val="24"/>
        </w:rPr>
        <w:t>высокомерие, грубость;</w:t>
      </w:r>
    </w:p>
    <w:p w:rsidR="00155706" w:rsidRPr="000B15F0" w:rsidRDefault="00155706" w:rsidP="00656678">
      <w:pPr>
        <w:pStyle w:val="a3"/>
        <w:numPr>
          <w:ilvl w:val="0"/>
          <w:numId w:val="1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создавать условия для наушничества и доносительства в коллективе;</w:t>
      </w:r>
    </w:p>
    <w:p w:rsidR="00155706" w:rsidRPr="000B15F0" w:rsidRDefault="00155706" w:rsidP="00656678">
      <w:pPr>
        <w:pStyle w:val="a3"/>
        <w:numPr>
          <w:ilvl w:val="0"/>
          <w:numId w:val="1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обсуждать с подчиненными действия вышестоящих руководителей;</w:t>
      </w:r>
    </w:p>
    <w:p w:rsidR="00155706" w:rsidRPr="000B15F0" w:rsidRDefault="00155706" w:rsidP="00656678">
      <w:pPr>
        <w:pStyle w:val="a3"/>
        <w:numPr>
          <w:ilvl w:val="0"/>
          <w:numId w:val="1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155706" w:rsidRPr="000B15F0" w:rsidRDefault="00155706" w:rsidP="00656678">
      <w:pPr>
        <w:pStyle w:val="a3"/>
        <w:numPr>
          <w:ilvl w:val="0"/>
          <w:numId w:val="1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155706" w:rsidRPr="000B15F0" w:rsidRDefault="00155706" w:rsidP="00656678">
      <w:pPr>
        <w:pStyle w:val="a3"/>
        <w:numPr>
          <w:ilvl w:val="0"/>
          <w:numId w:val="1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155706" w:rsidRPr="000B15F0" w:rsidRDefault="00155706" w:rsidP="00656678">
      <w:pPr>
        <w:pStyle w:val="a3"/>
        <w:numPr>
          <w:ilvl w:val="0"/>
          <w:numId w:val="15"/>
        </w:numPr>
        <w:autoSpaceDE w:val="0"/>
        <w:autoSpaceDN w:val="0"/>
        <w:adjustRightInd w:val="0"/>
        <w:ind w:left="709"/>
        <w:rPr>
          <w:sz w:val="24"/>
        </w:rPr>
      </w:pPr>
      <w:r w:rsidRPr="000B15F0">
        <w:rPr>
          <w:sz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155706" w:rsidRPr="00656678" w:rsidRDefault="00155706" w:rsidP="00656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5706" w:rsidRPr="00656678" w:rsidRDefault="000B15F0" w:rsidP="00656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15F0">
        <w:rPr>
          <w:rFonts w:ascii="Times New Roman" w:hAnsi="Times New Roman"/>
          <w:b/>
          <w:sz w:val="24"/>
          <w:szCs w:val="24"/>
          <w:lang w:val="ru-RU"/>
        </w:rPr>
        <w:t>8.</w:t>
      </w:r>
      <w:r w:rsidR="00155706" w:rsidRPr="000B15F0">
        <w:rPr>
          <w:rFonts w:ascii="Times New Roman" w:hAnsi="Times New Roman"/>
          <w:b/>
          <w:sz w:val="24"/>
          <w:szCs w:val="24"/>
          <w:lang w:val="ru-RU"/>
        </w:rPr>
        <w:t xml:space="preserve"> Ответственность за нарушение настоящего Положения</w:t>
      </w:r>
    </w:p>
    <w:p w:rsidR="00155706" w:rsidRPr="000B15F0" w:rsidRDefault="00155706" w:rsidP="000B1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15F0">
        <w:rPr>
          <w:rFonts w:ascii="Times New Roman" w:hAnsi="Times New Roman"/>
          <w:sz w:val="24"/>
          <w:szCs w:val="24"/>
          <w:lang w:val="ru-RU"/>
        </w:rPr>
        <w:t xml:space="preserve"> 8.1.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155706" w:rsidRPr="000B15F0" w:rsidRDefault="00155706" w:rsidP="000B15F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733E56" w:rsidRPr="000B15F0" w:rsidRDefault="00733E56" w:rsidP="000B15F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sectPr w:rsidR="00733E56" w:rsidRPr="000B15F0" w:rsidSect="007D13D2">
      <w:footerReference w:type="default" r:id="rId7"/>
      <w:pgSz w:w="11906" w:h="16838"/>
      <w:pgMar w:top="539" w:right="850" w:bottom="113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E7" w:rsidRDefault="00ED56E7" w:rsidP="009A40A4">
      <w:pPr>
        <w:spacing w:after="0" w:line="240" w:lineRule="auto"/>
      </w:pPr>
      <w:r>
        <w:separator/>
      </w:r>
    </w:p>
  </w:endnote>
  <w:endnote w:type="continuationSeparator" w:id="1">
    <w:p w:rsidR="00ED56E7" w:rsidRDefault="00ED56E7" w:rsidP="009A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024182"/>
      <w:docPartObj>
        <w:docPartGallery w:val="Page Numbers (Bottom of Page)"/>
        <w:docPartUnique/>
      </w:docPartObj>
    </w:sdtPr>
    <w:sdtContent>
      <w:p w:rsidR="009A40A4" w:rsidRDefault="00AF7334">
        <w:pPr>
          <w:pStyle w:val="ab"/>
          <w:jc w:val="right"/>
        </w:pPr>
        <w:r>
          <w:fldChar w:fldCharType="begin"/>
        </w:r>
        <w:r w:rsidR="009A40A4">
          <w:instrText>PAGE   \* MERGEFORMAT</w:instrText>
        </w:r>
        <w:r>
          <w:fldChar w:fldCharType="separate"/>
        </w:r>
        <w:r w:rsidR="007D13D2" w:rsidRPr="007D13D2">
          <w:rPr>
            <w:noProof/>
            <w:lang w:val="ru-RU"/>
          </w:rPr>
          <w:t>9</w:t>
        </w:r>
        <w:r>
          <w:fldChar w:fldCharType="end"/>
        </w:r>
      </w:p>
    </w:sdtContent>
  </w:sdt>
  <w:p w:rsidR="009A40A4" w:rsidRDefault="009A40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E7" w:rsidRDefault="00ED56E7" w:rsidP="009A40A4">
      <w:pPr>
        <w:spacing w:after="0" w:line="240" w:lineRule="auto"/>
      </w:pPr>
      <w:r>
        <w:separator/>
      </w:r>
    </w:p>
  </w:footnote>
  <w:footnote w:type="continuationSeparator" w:id="1">
    <w:p w:rsidR="00ED56E7" w:rsidRDefault="00ED56E7" w:rsidP="009A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4D4"/>
    <w:multiLevelType w:val="hybridMultilevel"/>
    <w:tmpl w:val="0EAAF2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328F8"/>
    <w:multiLevelType w:val="hybridMultilevel"/>
    <w:tmpl w:val="EE968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75DDA"/>
    <w:multiLevelType w:val="hybridMultilevel"/>
    <w:tmpl w:val="579A24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D0179"/>
    <w:multiLevelType w:val="hybridMultilevel"/>
    <w:tmpl w:val="666482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D4C7D"/>
    <w:multiLevelType w:val="multilevel"/>
    <w:tmpl w:val="1520A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15C769B"/>
    <w:multiLevelType w:val="hybridMultilevel"/>
    <w:tmpl w:val="EE5E18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E3F37"/>
    <w:multiLevelType w:val="hybridMultilevel"/>
    <w:tmpl w:val="A874F0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84956"/>
    <w:multiLevelType w:val="hybridMultilevel"/>
    <w:tmpl w:val="D97273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C740E"/>
    <w:multiLevelType w:val="hybridMultilevel"/>
    <w:tmpl w:val="2E6EB7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B645E"/>
    <w:multiLevelType w:val="hybridMultilevel"/>
    <w:tmpl w:val="7D40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56B56"/>
    <w:multiLevelType w:val="hybridMultilevel"/>
    <w:tmpl w:val="0D942D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C237B"/>
    <w:multiLevelType w:val="hybridMultilevel"/>
    <w:tmpl w:val="C8D8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98284C"/>
    <w:multiLevelType w:val="hybridMultilevel"/>
    <w:tmpl w:val="E24ABCE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22666"/>
    <w:multiLevelType w:val="hybridMultilevel"/>
    <w:tmpl w:val="A2B45E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3"/>
  </w:num>
  <w:num w:numId="8">
    <w:abstractNumId w:val="8"/>
  </w:num>
  <w:num w:numId="9">
    <w:abstractNumId w:val="2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EB5"/>
    <w:rsid w:val="00071856"/>
    <w:rsid w:val="000B15F0"/>
    <w:rsid w:val="000D6EB5"/>
    <w:rsid w:val="00155706"/>
    <w:rsid w:val="002272AE"/>
    <w:rsid w:val="00574235"/>
    <w:rsid w:val="00651D76"/>
    <w:rsid w:val="00656678"/>
    <w:rsid w:val="00733E56"/>
    <w:rsid w:val="007D13D2"/>
    <w:rsid w:val="009A40A4"/>
    <w:rsid w:val="00AF7334"/>
    <w:rsid w:val="00BF5D0C"/>
    <w:rsid w:val="00ED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0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706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No Spacing"/>
    <w:link w:val="a5"/>
    <w:uiPriority w:val="1"/>
    <w:qFormat/>
    <w:rsid w:val="0007185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7185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56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2272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A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0A4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9A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40A4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0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706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No Spacing"/>
    <w:link w:val="a5"/>
    <w:uiPriority w:val="1"/>
    <w:qFormat/>
    <w:rsid w:val="0007185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7185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56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2272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A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0A4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9A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40A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ENTER</cp:lastModifiedBy>
  <cp:revision>9</cp:revision>
  <cp:lastPrinted>2016-09-23T03:04:00Z</cp:lastPrinted>
  <dcterms:created xsi:type="dcterms:W3CDTF">2016-09-23T02:25:00Z</dcterms:created>
  <dcterms:modified xsi:type="dcterms:W3CDTF">2016-10-11T04:22:00Z</dcterms:modified>
</cp:coreProperties>
</file>