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1D" w:rsidRDefault="00C83D1D" w:rsidP="008C1529">
      <w:pPr>
        <w:spacing w:after="200" w:line="276" w:lineRule="auto"/>
        <w:jc w:val="center"/>
        <w:rPr>
          <w:b/>
          <w:color w:val="000000"/>
        </w:rPr>
      </w:pPr>
    </w:p>
    <w:p w:rsidR="00233565" w:rsidRPr="008C1529" w:rsidRDefault="00233565" w:rsidP="008C1529">
      <w:pPr>
        <w:spacing w:after="200" w:line="276" w:lineRule="auto"/>
        <w:jc w:val="center"/>
      </w:pPr>
      <w:r w:rsidRPr="00233565">
        <w:rPr>
          <w:b/>
          <w:color w:val="000000"/>
        </w:rPr>
        <w:t>1.Общее положение</w:t>
      </w:r>
    </w:p>
    <w:p w:rsidR="00233565" w:rsidRDefault="002A0DA8" w:rsidP="00233565">
      <w:pPr>
        <w:spacing w:line="360" w:lineRule="auto"/>
        <w:jc w:val="both"/>
      </w:pPr>
      <w:r w:rsidRPr="00233565">
        <w:t>1.1. Настоящее Положение о порядке и основаниях перевода, отчисления</w:t>
      </w:r>
      <w:r w:rsidR="00233565">
        <w:t xml:space="preserve"> и восстановления воспитанников </w:t>
      </w:r>
      <w:r w:rsidR="00233565" w:rsidRPr="00875EE7">
        <w:rPr>
          <w:iCs/>
        </w:rPr>
        <w:t>Муниципального бюджетного дошкольного образовательного учреждения детского сада № 3 «Малышок» муниципального района «Нюрбинский район» Республики Саха (Якутия)</w:t>
      </w:r>
      <w:r w:rsidR="00233565">
        <w:t>(далее - Учреждение)</w:t>
      </w:r>
      <w:r w:rsidR="00A65F3E">
        <w:t>.Р</w:t>
      </w:r>
      <w:r w:rsidRPr="00233565">
        <w:t xml:space="preserve">азработано в соответствии с Федеральным Законом </w:t>
      </w:r>
      <w:r w:rsidR="00E8406A">
        <w:rPr>
          <w:color w:val="000000"/>
        </w:rPr>
        <w:t>от 29.12.2012 г. №273-ФЗ</w:t>
      </w:r>
      <w:r w:rsidRPr="00233565">
        <w:t xml:space="preserve">«Об образовании в Российской Федерации», Приказом Министерства образования и науки РФ № 1527 </w:t>
      </w:r>
      <w:r w:rsidR="00771438">
        <w:t xml:space="preserve">от 28 декабря 2015г и </w:t>
      </w:r>
      <w:r w:rsidR="00233565">
        <w:t>Уставом Учреждение.</w:t>
      </w:r>
    </w:p>
    <w:p w:rsidR="00233565" w:rsidRDefault="00233565" w:rsidP="00233565">
      <w:pPr>
        <w:spacing w:line="360" w:lineRule="auto"/>
        <w:jc w:val="both"/>
      </w:pPr>
      <w:r>
        <w:t xml:space="preserve">1.2. Данный </w:t>
      </w:r>
      <w:r w:rsidR="002A0DA8" w:rsidRPr="00233565">
        <w:t xml:space="preserve">документ определяет порядок и условия осуществления перевода воспитанников из одной организации, осуществляющей образовательную </w:t>
      </w:r>
      <w:r>
        <w:t xml:space="preserve">деятельность по образовательным </w:t>
      </w:r>
      <w:r w:rsidR="002A0DA8" w:rsidRPr="00233565">
        <w:t>прог</w:t>
      </w:r>
      <w:r w:rsidR="00771438">
        <w:t xml:space="preserve">раммам дошкольного образования, </w:t>
      </w:r>
      <w:r w:rsidR="002A0DA8" w:rsidRPr="00233565">
        <w:t>в другие организации, осуществляющие образовательную деятельность по образовательным программам соответствующих уровня и н</w:t>
      </w:r>
      <w:r w:rsidR="00771438">
        <w:t>аправленности (далее - Порядок). У</w:t>
      </w:r>
      <w:r w:rsidR="002A0DA8" w:rsidRPr="00233565">
        <w:t>станавливают общие требования к процедуре и условиям осуществления перевода воспитанника из организации, осуществляющей образовательную деятельность по образовательным программам дошкольного образования, в которой он обучается,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организация); определяет порядок о</w:t>
      </w:r>
      <w:r>
        <w:t>тчисления и восстановления в Учреждение</w:t>
      </w:r>
      <w:r w:rsidR="002A0DA8" w:rsidRPr="00233565">
        <w:t xml:space="preserve">. </w:t>
      </w:r>
    </w:p>
    <w:p w:rsidR="00A65F3E" w:rsidRDefault="002A0DA8" w:rsidP="00233565">
      <w:pPr>
        <w:spacing w:line="360" w:lineRule="auto"/>
        <w:jc w:val="both"/>
      </w:pPr>
      <w:r w:rsidRPr="00233565">
        <w:t>1.3</w:t>
      </w:r>
      <w:r w:rsidR="00233565">
        <w:t xml:space="preserve">.Перевод воспитанников из </w:t>
      </w:r>
      <w:r w:rsidR="00771438">
        <w:t>Учреждения</w:t>
      </w:r>
      <w:r w:rsidRPr="00233565">
        <w:t xml:space="preserve"> в д</w:t>
      </w:r>
      <w:r w:rsidR="00771438">
        <w:t>ругую организацию, осуществляющу</w:t>
      </w:r>
      <w:r w:rsidRPr="00233565">
        <w:t>ю образовательную деятельность по образовательным программам дошкольного образования про</w:t>
      </w:r>
      <w:r w:rsidR="00A65F3E">
        <w:t xml:space="preserve">изводится в следующих случаях: </w:t>
      </w:r>
    </w:p>
    <w:p w:rsidR="00A65F3E" w:rsidRDefault="002A0DA8" w:rsidP="00A65F3E">
      <w:pPr>
        <w:pStyle w:val="a5"/>
        <w:numPr>
          <w:ilvl w:val="0"/>
          <w:numId w:val="1"/>
        </w:numPr>
        <w:spacing w:line="360" w:lineRule="auto"/>
        <w:jc w:val="both"/>
      </w:pPr>
      <w:r w:rsidRPr="00233565">
        <w:t>по инициативе родителей (законных представителей) несовершеннолетнего в</w:t>
      </w:r>
      <w:r w:rsidR="00A65F3E">
        <w:t xml:space="preserve">оспитанника; </w:t>
      </w:r>
    </w:p>
    <w:p w:rsidR="00A65F3E" w:rsidRDefault="002A0DA8" w:rsidP="00A65F3E">
      <w:pPr>
        <w:pStyle w:val="a5"/>
        <w:numPr>
          <w:ilvl w:val="0"/>
          <w:numId w:val="1"/>
        </w:numPr>
        <w:spacing w:line="360" w:lineRule="auto"/>
        <w:jc w:val="both"/>
      </w:pPr>
      <w:r w:rsidRPr="00233565">
        <w:t>в случае прекращения деятельности исходной организации, аннулирования лицензии на осуществление образовательной де</w:t>
      </w:r>
      <w:r w:rsidR="00A65F3E">
        <w:t xml:space="preserve">ятельности (далее - лицензия); </w:t>
      </w:r>
    </w:p>
    <w:p w:rsidR="00A65F3E" w:rsidRDefault="002A0DA8" w:rsidP="00A65F3E">
      <w:pPr>
        <w:pStyle w:val="a5"/>
        <w:numPr>
          <w:ilvl w:val="0"/>
          <w:numId w:val="1"/>
        </w:numPr>
        <w:spacing w:line="360" w:lineRule="auto"/>
        <w:jc w:val="both"/>
      </w:pPr>
      <w:r w:rsidRPr="00233565">
        <w:t xml:space="preserve">в случае приостановления действия лицензии. </w:t>
      </w:r>
    </w:p>
    <w:p w:rsidR="00A65F3E" w:rsidRDefault="00A65F3E" w:rsidP="00233565">
      <w:pPr>
        <w:spacing w:line="360" w:lineRule="auto"/>
        <w:jc w:val="both"/>
      </w:pPr>
      <w:r>
        <w:t>1.4. Учредитель Учреждение</w:t>
      </w:r>
      <w:r w:rsidR="002A0DA8" w:rsidRPr="00233565">
        <w:t xml:space="preserve"> обеспечивает перевод воспитанников с письменного согласия их родителей (законных представителей). </w:t>
      </w:r>
    </w:p>
    <w:p w:rsidR="00A65F3E" w:rsidRDefault="00A65F3E" w:rsidP="00233565">
      <w:pPr>
        <w:spacing w:line="360" w:lineRule="auto"/>
        <w:jc w:val="both"/>
      </w:pPr>
      <w:r>
        <w:t xml:space="preserve">1.5. </w:t>
      </w:r>
      <w:r w:rsidR="002A0DA8" w:rsidRPr="00233565">
        <w:t xml:space="preserve">Перевод воспитанников не зависит от периода (времени) учебного года. </w:t>
      </w:r>
    </w:p>
    <w:p w:rsidR="00A65F3E" w:rsidRPr="00A65F3E" w:rsidRDefault="002A0DA8" w:rsidP="005A4A14">
      <w:pPr>
        <w:spacing w:line="360" w:lineRule="auto"/>
        <w:jc w:val="center"/>
        <w:rPr>
          <w:b/>
        </w:rPr>
      </w:pPr>
      <w:r w:rsidRPr="00A65F3E">
        <w:rPr>
          <w:b/>
        </w:rPr>
        <w:t>2. Перевод воспитанников по инициативе его родителей (законных представителей)</w:t>
      </w:r>
    </w:p>
    <w:p w:rsidR="00A65F3E" w:rsidRDefault="002A0DA8" w:rsidP="00233565">
      <w:pPr>
        <w:spacing w:line="360" w:lineRule="auto"/>
        <w:jc w:val="both"/>
      </w:pPr>
      <w:r w:rsidRPr="00233565">
        <w:t>2.1. В случае перевода воспитанника по инициативе его родителей (законных представителей) родители (законны</w:t>
      </w:r>
      <w:r w:rsidR="00771438">
        <w:t xml:space="preserve">е представители) воспитанника: </w:t>
      </w:r>
    </w:p>
    <w:p w:rsidR="00A65F3E" w:rsidRDefault="002A0DA8" w:rsidP="00771438">
      <w:pPr>
        <w:pStyle w:val="a5"/>
        <w:numPr>
          <w:ilvl w:val="0"/>
          <w:numId w:val="2"/>
        </w:numPr>
        <w:spacing w:line="360" w:lineRule="auto"/>
        <w:jc w:val="both"/>
      </w:pPr>
      <w:r w:rsidRPr="00233565">
        <w:lastRenderedPageBreak/>
        <w:t xml:space="preserve">осуществляют </w:t>
      </w:r>
      <w:r w:rsidR="00A65F3E">
        <w:t xml:space="preserve">выбор принимающей организации; </w:t>
      </w:r>
    </w:p>
    <w:p w:rsidR="00A65F3E" w:rsidRDefault="002A0DA8" w:rsidP="00771438">
      <w:pPr>
        <w:pStyle w:val="a5"/>
        <w:numPr>
          <w:ilvl w:val="0"/>
          <w:numId w:val="2"/>
        </w:numPr>
        <w:spacing w:line="360" w:lineRule="auto"/>
        <w:jc w:val="both"/>
      </w:pPr>
      <w:r w:rsidRPr="00233565">
        <w:t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</w:t>
      </w:r>
      <w:r w:rsidR="00A65F3E">
        <w:t xml:space="preserve">рнет" (далее - сеть Интернет); </w:t>
      </w:r>
    </w:p>
    <w:p w:rsidR="00A65F3E" w:rsidRDefault="002A0DA8" w:rsidP="00771438">
      <w:pPr>
        <w:pStyle w:val="a5"/>
        <w:numPr>
          <w:ilvl w:val="0"/>
          <w:numId w:val="2"/>
        </w:numPr>
        <w:spacing w:line="360" w:lineRule="auto"/>
        <w:jc w:val="both"/>
      </w:pPr>
      <w:r w:rsidRPr="00233565">
        <w:t>при отсутствии свободных мест в выбранной организации обращаются в управл</w:t>
      </w:r>
      <w:r w:rsidR="00A65F3E">
        <w:t>ение образования</w:t>
      </w:r>
      <w:r w:rsidRPr="00233565">
        <w:t>, для определения принимающей организации из числа муниципальны</w:t>
      </w:r>
      <w:r w:rsidR="00A65F3E">
        <w:t xml:space="preserve">х образовательных организаций; </w:t>
      </w:r>
    </w:p>
    <w:p w:rsidR="00A65F3E" w:rsidRDefault="00A65F3E" w:rsidP="00771438">
      <w:pPr>
        <w:pStyle w:val="a5"/>
        <w:numPr>
          <w:ilvl w:val="0"/>
          <w:numId w:val="2"/>
        </w:numPr>
        <w:spacing w:line="360" w:lineRule="auto"/>
        <w:jc w:val="both"/>
      </w:pPr>
      <w:r>
        <w:t>обращаются в Учреждение</w:t>
      </w:r>
      <w:r w:rsidR="002A0DA8" w:rsidRPr="00233565">
        <w:t xml:space="preserve">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A65F3E" w:rsidRDefault="002A0DA8" w:rsidP="00233565">
      <w:pPr>
        <w:spacing w:line="360" w:lineRule="auto"/>
        <w:jc w:val="both"/>
      </w:pPr>
      <w:r w:rsidRPr="00233565">
        <w:t xml:space="preserve">2.2. В заявлении родителей (законных представителей) несовершеннолетнего воспитанника об отчислении в порядке перевода в принимающую организацию указываются: </w:t>
      </w:r>
    </w:p>
    <w:p w:rsidR="00A65F3E" w:rsidRDefault="002A0DA8" w:rsidP="00233565">
      <w:pPr>
        <w:spacing w:line="360" w:lineRule="auto"/>
        <w:jc w:val="both"/>
      </w:pPr>
      <w:r w:rsidRPr="00233565">
        <w:t>а) фамилия, и</w:t>
      </w:r>
      <w:r w:rsidR="00E8406A">
        <w:t xml:space="preserve">мя, отчество </w:t>
      </w:r>
      <w:r w:rsidRPr="00233565">
        <w:t xml:space="preserve">воспитанника; </w:t>
      </w:r>
    </w:p>
    <w:p w:rsidR="00A65F3E" w:rsidRDefault="002A0DA8" w:rsidP="00233565">
      <w:pPr>
        <w:spacing w:line="360" w:lineRule="auto"/>
        <w:jc w:val="both"/>
      </w:pPr>
      <w:r w:rsidRPr="00233565">
        <w:t xml:space="preserve">б) дата рождения; </w:t>
      </w:r>
    </w:p>
    <w:p w:rsidR="00A65F3E" w:rsidRDefault="002A0DA8" w:rsidP="00233565">
      <w:pPr>
        <w:spacing w:line="360" w:lineRule="auto"/>
        <w:jc w:val="both"/>
      </w:pPr>
      <w:r w:rsidRPr="00233565">
        <w:t xml:space="preserve">в) направленность группы; </w:t>
      </w:r>
    </w:p>
    <w:p w:rsidR="00A65F3E" w:rsidRDefault="002A0DA8" w:rsidP="00233565">
      <w:pPr>
        <w:spacing w:line="360" w:lineRule="auto"/>
        <w:jc w:val="both"/>
      </w:pPr>
      <w:r w:rsidRPr="00233565">
        <w:t xml:space="preserve">г) наименование принимающей организации. </w:t>
      </w:r>
    </w:p>
    <w:p w:rsidR="00A65F3E" w:rsidRDefault="00EF328E" w:rsidP="00233565">
      <w:pPr>
        <w:spacing w:line="360" w:lineRule="auto"/>
        <w:jc w:val="both"/>
      </w:pPr>
      <w:r>
        <w:t xml:space="preserve">2.3. </w:t>
      </w:r>
      <w:r w:rsidR="002A0DA8" w:rsidRPr="00233565">
        <w:t>В случае переезда в другую местность родителей (законных пред</w:t>
      </w:r>
      <w:r>
        <w:t xml:space="preserve">ставителей) </w:t>
      </w:r>
      <w:r w:rsidR="002A0DA8" w:rsidRPr="00233565">
        <w:t>воспитанника указывается</w:t>
      </w:r>
      <w:r>
        <w:t>,</w:t>
      </w:r>
      <w:r w:rsidR="002A0DA8" w:rsidRPr="00233565"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A65F3E" w:rsidRDefault="00EF328E" w:rsidP="00233565">
      <w:pPr>
        <w:spacing w:line="360" w:lineRule="auto"/>
        <w:jc w:val="both"/>
      </w:pPr>
      <w:r>
        <w:t>2.4</w:t>
      </w:r>
      <w:r w:rsidR="002A0DA8" w:rsidRPr="00233565">
        <w:t>. На основании заявления родителей (законных пред</w:t>
      </w:r>
      <w:r>
        <w:t xml:space="preserve">ставителей) </w:t>
      </w:r>
      <w:r w:rsidR="002A0DA8" w:rsidRPr="00233565">
        <w:t>воспитанника об отчислении в порядке перевода исходная организация в трехдневный срок издает распорядительный акт(приказ) об отчислении воспитанника в порядке перевода с указанием принимающей организации.</w:t>
      </w:r>
    </w:p>
    <w:p w:rsidR="00A65F3E" w:rsidRDefault="00EF328E" w:rsidP="00233565">
      <w:pPr>
        <w:spacing w:line="360" w:lineRule="auto"/>
        <w:jc w:val="both"/>
      </w:pPr>
      <w:r>
        <w:t>2.5. Учреждение</w:t>
      </w:r>
      <w:r w:rsidR="002A0DA8" w:rsidRPr="00233565">
        <w:t xml:space="preserve"> выдает родителям (законным представите</w:t>
      </w:r>
      <w:r w:rsidR="00A65F3E">
        <w:t>лям) личное дело воспитанника.</w:t>
      </w:r>
    </w:p>
    <w:p w:rsidR="00A65F3E" w:rsidRDefault="00A65F3E" w:rsidP="00233565">
      <w:pPr>
        <w:spacing w:line="360" w:lineRule="auto"/>
        <w:jc w:val="both"/>
      </w:pPr>
      <w:r>
        <w:t>2.6.</w:t>
      </w:r>
      <w:r w:rsidR="002A0DA8" w:rsidRPr="00233565">
        <w:t>Личное дело представляется родителями (законными предс</w:t>
      </w:r>
      <w:r w:rsidR="00EF328E">
        <w:t xml:space="preserve">тавителями) </w:t>
      </w:r>
      <w:r w:rsidR="002A0DA8" w:rsidRPr="00233565">
        <w:t>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</w:t>
      </w:r>
      <w:r w:rsidR="00EF328E">
        <w:t xml:space="preserve">дставителя) </w:t>
      </w:r>
      <w:r w:rsidR="002A0DA8" w:rsidRPr="00233565">
        <w:t xml:space="preserve">воспитанника. </w:t>
      </w:r>
    </w:p>
    <w:p w:rsidR="00A65F3E" w:rsidRDefault="002A0DA8" w:rsidP="00233565">
      <w:pPr>
        <w:spacing w:line="360" w:lineRule="auto"/>
        <w:jc w:val="both"/>
      </w:pPr>
      <w:r w:rsidRPr="00233565">
        <w:t>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</w:t>
      </w:r>
      <w:r w:rsidR="00EF328E">
        <w:t xml:space="preserve">ставителями) </w:t>
      </w:r>
      <w:r w:rsidRPr="00233565">
        <w:t xml:space="preserve">воспитанника и в течение </w:t>
      </w:r>
      <w:r w:rsidRPr="00233565">
        <w:lastRenderedPageBreak/>
        <w:t xml:space="preserve">трех рабочих дней после заключения договора издает распорядительный акт(приказ) о зачислении воспитанника в порядке перевода. </w:t>
      </w:r>
    </w:p>
    <w:p w:rsidR="00A65F3E" w:rsidRDefault="002A0DA8" w:rsidP="00233565">
      <w:pPr>
        <w:spacing w:line="360" w:lineRule="auto"/>
        <w:jc w:val="both"/>
      </w:pPr>
      <w:r w:rsidRPr="00233565">
        <w:t xml:space="preserve">2.8. Принимающая организация при зачислении воспитанника, отчисленного из исходной организации, в течение двух рабочих дней с даты издания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 </w:t>
      </w:r>
    </w:p>
    <w:p w:rsidR="00A65F3E" w:rsidRPr="00A65F3E" w:rsidRDefault="002A0DA8" w:rsidP="00A65F3E">
      <w:pPr>
        <w:spacing w:line="360" w:lineRule="auto"/>
        <w:jc w:val="center"/>
      </w:pPr>
      <w:r w:rsidRPr="00A65F3E">
        <w:rPr>
          <w:b/>
        </w:rPr>
        <w:t>3. Перевод воспитанника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A65F3E" w:rsidRDefault="002A0DA8" w:rsidP="00A65F3E">
      <w:pPr>
        <w:spacing w:line="360" w:lineRule="auto"/>
        <w:jc w:val="both"/>
      </w:pPr>
      <w:r w:rsidRPr="00233565">
        <w:t>3.1. При принятии решения о прекращении деятельности исходной организации в соответствующем распорядительном акте (приказе)учредителя указывается принимающая организация либо п</w:t>
      </w:r>
      <w:r w:rsidR="00EF328E">
        <w:t xml:space="preserve">еречень принимающих организаций, в которую </w:t>
      </w:r>
      <w:r w:rsidRPr="00233565">
        <w:t>будут переводиться воспитанники на основании письменных согласий их родителей (законных представителей) на перевод.</w:t>
      </w:r>
    </w:p>
    <w:p w:rsidR="00A65F3E" w:rsidRDefault="00EF328E" w:rsidP="00A65F3E">
      <w:pPr>
        <w:spacing w:line="360" w:lineRule="auto"/>
        <w:jc w:val="both"/>
      </w:pPr>
      <w:r>
        <w:t xml:space="preserve"> 3.2. О предстоящем переводе Учреждение</w:t>
      </w:r>
      <w:r w:rsidR="002A0DA8" w:rsidRPr="00233565">
        <w:t xml:space="preserve"> в случае прекращения своей деятельности обязана уведомить родителей (законных пре</w:t>
      </w:r>
      <w:r>
        <w:t xml:space="preserve">дставителей) </w:t>
      </w:r>
      <w:r w:rsidR="002A0DA8" w:rsidRPr="00233565">
        <w:t>воспитанников в письменной форме в течение пяти рабочих дней с момента издания распорядительного акта учредител</w:t>
      </w:r>
      <w:r>
        <w:t>я о прекращении деятельности Учреждения</w:t>
      </w:r>
      <w:r w:rsidR="002A0DA8" w:rsidRPr="00233565"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</w:t>
      </w:r>
      <w:r>
        <w:t xml:space="preserve">дставителей) </w:t>
      </w:r>
      <w:r w:rsidR="002A0DA8" w:rsidRPr="00233565">
        <w:t xml:space="preserve">воспитанников на перевод воспитанников в принимающую организацию. </w:t>
      </w:r>
    </w:p>
    <w:p w:rsidR="00A65F3E" w:rsidRDefault="002A0DA8" w:rsidP="00A65F3E">
      <w:pPr>
        <w:spacing w:line="360" w:lineRule="auto"/>
        <w:jc w:val="both"/>
      </w:pPr>
      <w:r w:rsidRPr="00233565">
        <w:t>3.2. О причине, влекущей за собой необходим</w:t>
      </w:r>
      <w:r w:rsidR="00EF328E">
        <w:t>ость перевода воспитанников, Учреждение</w:t>
      </w:r>
      <w:r w:rsidRPr="00233565">
        <w:t xml:space="preserve"> обязано уведомить учредителя, родителей (законных пре</w:t>
      </w:r>
      <w:r w:rsidR="00EF328E">
        <w:t xml:space="preserve">дставителей) </w:t>
      </w:r>
      <w:r w:rsidRPr="00233565">
        <w:t>воспитанников в письменной форме, а также разместить указанное уведомление на своем официальном сайте в сет</w:t>
      </w:r>
      <w:r w:rsidR="00A65F3E">
        <w:t xml:space="preserve">и Интернет: </w:t>
      </w:r>
    </w:p>
    <w:p w:rsidR="00A65F3E" w:rsidRDefault="002A0DA8" w:rsidP="00EF328E">
      <w:pPr>
        <w:pStyle w:val="a5"/>
        <w:numPr>
          <w:ilvl w:val="0"/>
          <w:numId w:val="3"/>
        </w:numPr>
        <w:spacing w:line="360" w:lineRule="auto"/>
        <w:jc w:val="both"/>
      </w:pPr>
      <w:r w:rsidRPr="00233565">
        <w:t>в случае аннулирования лицензии - в течение пяти рабочих дней с момента вступления</w:t>
      </w:r>
      <w:r w:rsidR="00A65F3E">
        <w:t xml:space="preserve"> в законную силу решения суда; </w:t>
      </w:r>
    </w:p>
    <w:p w:rsidR="00A65F3E" w:rsidRDefault="002A0DA8" w:rsidP="00EF328E">
      <w:pPr>
        <w:pStyle w:val="a5"/>
        <w:numPr>
          <w:ilvl w:val="0"/>
          <w:numId w:val="3"/>
        </w:numPr>
        <w:spacing w:line="360" w:lineRule="auto"/>
        <w:jc w:val="both"/>
      </w:pPr>
      <w:r w:rsidRPr="00233565">
        <w:t>в случае прио</w:t>
      </w:r>
      <w:r w:rsidR="00A65F3E">
        <w:t xml:space="preserve">становления действия лицензии </w:t>
      </w:r>
      <w:r w:rsidRPr="00233565">
        <w:t xml:space="preserve">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A65F3E" w:rsidRDefault="002A0DA8" w:rsidP="00A65F3E">
      <w:pPr>
        <w:spacing w:line="360" w:lineRule="auto"/>
        <w:jc w:val="both"/>
      </w:pPr>
      <w:r w:rsidRPr="00233565">
        <w:lastRenderedPageBreak/>
        <w:t>3.3. Учредитель, за исключением случая, указанного</w:t>
      </w:r>
      <w:r w:rsidR="00EF328E">
        <w:t xml:space="preserve"> в пункте 3.1 настоящего Положения</w:t>
      </w:r>
      <w:r w:rsidRPr="00233565">
        <w:t xml:space="preserve">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A65F3E" w:rsidRDefault="002A0DA8" w:rsidP="00A65F3E">
      <w:pPr>
        <w:spacing w:line="360" w:lineRule="auto"/>
        <w:jc w:val="both"/>
      </w:pPr>
      <w:r w:rsidRPr="00233565">
        <w:t xml:space="preserve">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</w:t>
      </w:r>
    </w:p>
    <w:p w:rsidR="00A65F3E" w:rsidRDefault="002A0DA8" w:rsidP="00A65F3E">
      <w:pPr>
        <w:spacing w:line="360" w:lineRule="auto"/>
        <w:jc w:val="both"/>
      </w:pPr>
      <w:r w:rsidRPr="00233565">
        <w:t xml:space="preserve">3.5.Руководители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A65F3E" w:rsidRDefault="00EF328E" w:rsidP="00A65F3E">
      <w:pPr>
        <w:spacing w:line="360" w:lineRule="auto"/>
        <w:jc w:val="both"/>
      </w:pPr>
      <w:r>
        <w:t>3.6. Учреждение</w:t>
      </w:r>
      <w:r w:rsidR="002A0DA8" w:rsidRPr="00233565">
        <w:t xml:space="preserve"> доводит до сведения родителей (законных</w:t>
      </w:r>
      <w:r>
        <w:t xml:space="preserve"> представителей)</w:t>
      </w:r>
      <w:r w:rsidR="002A0DA8" w:rsidRPr="00233565">
        <w:t xml:space="preserve">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</w:t>
      </w:r>
      <w:r>
        <w:t xml:space="preserve"> на перевод воспитанников из Учреждения</w:t>
      </w:r>
      <w:r w:rsidR="002A0DA8" w:rsidRPr="00233565">
        <w:t>, а также о сроках предоставления письменных согласий родителей (законных пре</w:t>
      </w:r>
      <w:r>
        <w:t xml:space="preserve">дставителей) </w:t>
      </w:r>
      <w:r w:rsidR="002A0DA8" w:rsidRPr="00233565">
        <w:t>воспитанников на перевод воспитан</w:t>
      </w:r>
      <w:r>
        <w:t>н</w:t>
      </w:r>
      <w:r w:rsidR="002A0DA8" w:rsidRPr="00233565">
        <w:t xml:space="preserve">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A65F3E" w:rsidRDefault="00EF328E" w:rsidP="00A65F3E">
      <w:pPr>
        <w:spacing w:line="360" w:lineRule="auto"/>
        <w:jc w:val="both"/>
      </w:pPr>
      <w:r>
        <w:t xml:space="preserve">3.7. </w:t>
      </w:r>
      <w:r w:rsidR="002A0DA8" w:rsidRPr="00233565">
        <w:t>После получения письменных согласий родителей (законных пре</w:t>
      </w:r>
      <w:r>
        <w:t>дставителей) воспитанников Учреждение</w:t>
      </w:r>
      <w:r w:rsidR="002A0DA8" w:rsidRPr="00233565">
        <w:t xml:space="preserve"> издает распорядительный акт об отчислении воспитанников в порядке перевода в принимающую организацию с указанием основания такого перево</w:t>
      </w:r>
      <w:r>
        <w:t>да (прекращение деятельности Учреждения</w:t>
      </w:r>
      <w:r w:rsidR="002A0DA8" w:rsidRPr="00233565">
        <w:t xml:space="preserve">, аннулирование лицензии, приостановление деятельности лицензии). </w:t>
      </w:r>
    </w:p>
    <w:p w:rsidR="00A65F3E" w:rsidRDefault="002A0DA8" w:rsidP="00A65F3E">
      <w:pPr>
        <w:spacing w:line="360" w:lineRule="auto"/>
        <w:jc w:val="both"/>
      </w:pPr>
      <w:r w:rsidRPr="00233565">
        <w:t>3.8</w:t>
      </w:r>
      <w:r w:rsidR="00EF328E">
        <w:t xml:space="preserve">. </w:t>
      </w:r>
      <w:r w:rsidRPr="00233565">
        <w:t xml:space="preserve"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 </w:t>
      </w:r>
    </w:p>
    <w:p w:rsidR="00A65F3E" w:rsidRDefault="00EF328E" w:rsidP="00A65F3E">
      <w:pPr>
        <w:spacing w:line="360" w:lineRule="auto"/>
        <w:jc w:val="both"/>
      </w:pPr>
      <w:r>
        <w:t>3.9. Учреждение</w:t>
      </w:r>
      <w:r w:rsidR="002A0DA8" w:rsidRPr="00233565">
        <w:t>передает в принимающую организацию списочный состав воспитанников, письменные согласия родителей (законных пре</w:t>
      </w:r>
      <w:r>
        <w:t xml:space="preserve">дставителей) </w:t>
      </w:r>
      <w:r w:rsidR="002A0DA8" w:rsidRPr="00233565">
        <w:t xml:space="preserve">воспитанников, личные дела. </w:t>
      </w:r>
    </w:p>
    <w:p w:rsidR="00A65F3E" w:rsidRDefault="002A0DA8" w:rsidP="00A65F3E">
      <w:pPr>
        <w:spacing w:line="360" w:lineRule="auto"/>
        <w:jc w:val="both"/>
      </w:pPr>
      <w:r w:rsidRPr="00233565">
        <w:t>3.</w:t>
      </w:r>
      <w:r w:rsidR="00EF328E">
        <w:t xml:space="preserve">10. </w:t>
      </w:r>
      <w:r w:rsidRPr="00233565">
        <w:t>На основании представленных документов принимающая организация заключает договор с родителями (законными пред</w:t>
      </w:r>
      <w:r w:rsidR="00EF328E">
        <w:t xml:space="preserve">ставителями) </w:t>
      </w:r>
      <w:r w:rsidRPr="00233565">
        <w:t>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</w:t>
      </w:r>
      <w:r w:rsidR="00EF328E">
        <w:t xml:space="preserve"> с прекращением деятельности Учреждения</w:t>
      </w:r>
      <w:r w:rsidRPr="00233565">
        <w:t xml:space="preserve">, аннулированием лицензии, приостановлением действия лицензии. </w:t>
      </w:r>
    </w:p>
    <w:p w:rsidR="00A65F3E" w:rsidRDefault="00EF328E" w:rsidP="00A65F3E">
      <w:pPr>
        <w:spacing w:line="360" w:lineRule="auto"/>
        <w:jc w:val="both"/>
      </w:pPr>
      <w:r>
        <w:lastRenderedPageBreak/>
        <w:t xml:space="preserve">3.11. </w:t>
      </w:r>
      <w:r w:rsidR="002A0DA8" w:rsidRPr="00233565">
        <w:t xml:space="preserve">В распорядительном акте о зачислении делается запись о зачислении воспитанника в </w:t>
      </w:r>
      <w:r>
        <w:t>порядке перевода с указанием Учреждение</w:t>
      </w:r>
      <w:r w:rsidR="002A0DA8" w:rsidRPr="00233565">
        <w:t xml:space="preserve">, в которой он обучался до перевода, возрастной категории воспитанника и направленности группы. </w:t>
      </w:r>
    </w:p>
    <w:p w:rsidR="00A65F3E" w:rsidRDefault="00E8406A" w:rsidP="00E8406A">
      <w:pPr>
        <w:spacing w:line="360" w:lineRule="auto"/>
        <w:jc w:val="both"/>
      </w:pPr>
      <w:r>
        <w:t>3.12</w:t>
      </w:r>
      <w:r w:rsidR="002A0DA8" w:rsidRPr="00233565">
        <w:t xml:space="preserve">. В принимающей организации на основании переданных личных дел на воспитанников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несовершеннолетних воспитанников </w:t>
      </w:r>
    </w:p>
    <w:p w:rsidR="00A65F3E" w:rsidRPr="00A65F3E" w:rsidRDefault="002A0DA8" w:rsidP="00A65F3E">
      <w:pPr>
        <w:spacing w:line="360" w:lineRule="auto"/>
        <w:jc w:val="center"/>
        <w:rPr>
          <w:b/>
        </w:rPr>
      </w:pPr>
      <w:r w:rsidRPr="00A65F3E">
        <w:rPr>
          <w:b/>
        </w:rPr>
        <w:t>4.Порядок</w:t>
      </w:r>
      <w:r w:rsidR="00E8406A">
        <w:rPr>
          <w:b/>
        </w:rPr>
        <w:t xml:space="preserve"> и основания для восстановления</w:t>
      </w:r>
    </w:p>
    <w:p w:rsidR="00A65F3E" w:rsidRDefault="002A0DA8" w:rsidP="00A65F3E">
      <w:pPr>
        <w:spacing w:line="360" w:lineRule="auto"/>
        <w:jc w:val="both"/>
      </w:pPr>
      <w:r w:rsidRPr="00233565">
        <w:t>4.1.</w:t>
      </w:r>
      <w:r w:rsidR="00E8406A">
        <w:t xml:space="preserve"> Воспитанник, отчисленный из Учреждения</w:t>
      </w:r>
      <w:r w:rsidRPr="00233565">
        <w:t xml:space="preserve"> по инициативе родителей (законных представителей) до завершения обучения имеет право на восстановление по заявлению родителей (законных п</w:t>
      </w:r>
      <w:r w:rsidR="00E8406A">
        <w:t>редставителей) при наличии в Учреждении</w:t>
      </w:r>
      <w:r w:rsidRPr="00233565">
        <w:t xml:space="preserve"> свободных мест. </w:t>
      </w:r>
    </w:p>
    <w:p w:rsidR="00A65F3E" w:rsidRDefault="002A0DA8" w:rsidP="00A65F3E">
      <w:pPr>
        <w:spacing w:line="360" w:lineRule="auto"/>
        <w:jc w:val="both"/>
      </w:pPr>
      <w:r w:rsidRPr="00233565">
        <w:t>4.2. Основанием для восстановления воспитанника</w:t>
      </w:r>
      <w:r w:rsidR="00E8406A">
        <w:t xml:space="preserve"> являет</w:t>
      </w:r>
      <w:r w:rsidR="005A4A14">
        <w:t>ся приказ заведующей Учреждением</w:t>
      </w:r>
      <w:r w:rsidRPr="00233565">
        <w:t xml:space="preserve"> о восстановлении. </w:t>
      </w:r>
    </w:p>
    <w:p w:rsidR="00A65F3E" w:rsidRDefault="002A0DA8" w:rsidP="00A65F3E">
      <w:pPr>
        <w:spacing w:line="360" w:lineRule="auto"/>
        <w:jc w:val="both"/>
      </w:pPr>
      <w:r w:rsidRPr="00233565">
        <w:t>4.3. Права и обязанности участников образовательного процесса, предусмотренные, законодательством об обр</w:t>
      </w:r>
      <w:r w:rsidR="00E8406A">
        <w:t>азовании и локальными актами Учреждения</w:t>
      </w:r>
      <w:r w:rsidRPr="00233565">
        <w:t xml:space="preserve"> возникают от даты восст</w:t>
      </w:r>
      <w:r w:rsidR="00E8406A">
        <w:t>ановления воспитанника в Учреждение</w:t>
      </w:r>
      <w:r w:rsidR="00A65F3E">
        <w:t xml:space="preserve">. </w:t>
      </w:r>
    </w:p>
    <w:p w:rsidR="00A65F3E" w:rsidRPr="00A65F3E" w:rsidRDefault="00E8406A" w:rsidP="00A65F3E">
      <w:pPr>
        <w:spacing w:line="360" w:lineRule="auto"/>
        <w:jc w:val="center"/>
        <w:rPr>
          <w:b/>
        </w:rPr>
      </w:pPr>
      <w:r>
        <w:rPr>
          <w:b/>
        </w:rPr>
        <w:t>5. Порядок выбытия</w:t>
      </w:r>
      <w:r w:rsidR="002A0DA8" w:rsidRPr="00A65F3E">
        <w:rPr>
          <w:b/>
        </w:rPr>
        <w:t xml:space="preserve"> воспитанников</w:t>
      </w:r>
    </w:p>
    <w:p w:rsidR="00A65F3E" w:rsidRDefault="002A0DA8" w:rsidP="00A65F3E">
      <w:pPr>
        <w:spacing w:line="360" w:lineRule="auto"/>
        <w:jc w:val="both"/>
      </w:pPr>
      <w:r w:rsidRPr="00233565">
        <w:t>5.1. Основанием для отчислени</w:t>
      </w:r>
      <w:r w:rsidR="00E8406A">
        <w:t xml:space="preserve">я </w:t>
      </w:r>
      <w:r w:rsidRPr="00233565">
        <w:t>воспитанника</w:t>
      </w:r>
      <w:r w:rsidR="00E8406A">
        <w:t xml:space="preserve"> является приказ заведующ</w:t>
      </w:r>
      <w:r w:rsidR="005A4A14">
        <w:t>ей Учреждением</w:t>
      </w:r>
      <w:r w:rsidRPr="00233565">
        <w:t xml:space="preserve"> об отчислении воспитанника. Права и обязанности участников образовательного процесса, предусмотренные законодательством об образовании и ло</w:t>
      </w:r>
      <w:r w:rsidR="00E8406A">
        <w:t>кальными нормативными актами Учреждения</w:t>
      </w:r>
      <w:r w:rsidRPr="00233565">
        <w:t>, прекращаются с даты</w:t>
      </w:r>
      <w:r w:rsidR="00E8406A">
        <w:t xml:space="preserve"> отчисления</w:t>
      </w:r>
      <w:r w:rsidRPr="00233565">
        <w:t xml:space="preserve">воспитанника. </w:t>
      </w:r>
    </w:p>
    <w:p w:rsidR="00E8406A" w:rsidRDefault="002A0DA8" w:rsidP="00A65F3E">
      <w:pPr>
        <w:spacing w:line="360" w:lineRule="auto"/>
        <w:jc w:val="both"/>
      </w:pPr>
      <w:r w:rsidRPr="00233565">
        <w:t>5.2.</w:t>
      </w:r>
      <w:r w:rsidR="00E8406A">
        <w:t xml:space="preserve"> Отчисление воспитанника из Учреждения</w:t>
      </w:r>
      <w:r w:rsidRPr="00233565">
        <w:t xml:space="preserve"> может прои</w:t>
      </w:r>
      <w:r w:rsidR="00E8406A">
        <w:t xml:space="preserve">зводиться в следующих случаях: </w:t>
      </w:r>
    </w:p>
    <w:p w:rsidR="00E8406A" w:rsidRDefault="002A0DA8" w:rsidP="00E8406A">
      <w:pPr>
        <w:pStyle w:val="a5"/>
        <w:numPr>
          <w:ilvl w:val="0"/>
          <w:numId w:val="4"/>
        </w:numPr>
        <w:spacing w:line="360" w:lineRule="auto"/>
        <w:jc w:val="both"/>
      </w:pPr>
      <w:r w:rsidRPr="00233565">
        <w:t xml:space="preserve">в связи с </w:t>
      </w:r>
      <w:r w:rsidR="00E8406A">
        <w:t xml:space="preserve">достижением </w:t>
      </w:r>
      <w:r w:rsidRPr="00233565">
        <w:t xml:space="preserve">воспитанника возраста </w:t>
      </w:r>
      <w:r w:rsidR="00E8406A">
        <w:t xml:space="preserve">5 лет; </w:t>
      </w:r>
    </w:p>
    <w:p w:rsidR="00E8406A" w:rsidRDefault="002A0DA8" w:rsidP="00E8406A">
      <w:pPr>
        <w:pStyle w:val="a5"/>
        <w:numPr>
          <w:ilvl w:val="0"/>
          <w:numId w:val="4"/>
        </w:numPr>
        <w:spacing w:line="360" w:lineRule="auto"/>
        <w:jc w:val="both"/>
      </w:pPr>
      <w:r w:rsidRPr="00233565">
        <w:t>по заявлению родителей (законных пред</w:t>
      </w:r>
      <w:r w:rsidR="00E8406A">
        <w:t xml:space="preserve">ставителей) </w:t>
      </w:r>
      <w:r w:rsidRPr="00233565">
        <w:t>воспитанника в случае перевода воспитанника для продолжения освоения программы в другую организацию, осуществляющую</w:t>
      </w:r>
      <w:r w:rsidR="00E8406A">
        <w:t xml:space="preserve"> образовательную деятельность; </w:t>
      </w:r>
    </w:p>
    <w:p w:rsidR="002A0DA8" w:rsidRPr="00233565" w:rsidRDefault="002A0DA8" w:rsidP="00E8406A">
      <w:pPr>
        <w:pStyle w:val="a5"/>
        <w:numPr>
          <w:ilvl w:val="0"/>
          <w:numId w:val="4"/>
        </w:numPr>
        <w:spacing w:line="360" w:lineRule="auto"/>
        <w:jc w:val="both"/>
      </w:pPr>
      <w:r w:rsidRPr="00233565">
        <w:t>по обстоятельствам, не зависящим от воли родителей (законных пред</w:t>
      </w:r>
      <w:r w:rsidR="00E8406A">
        <w:t>ставителей) воспитанника Учреждения</w:t>
      </w:r>
      <w:r w:rsidRPr="00233565">
        <w:t xml:space="preserve"> осуществляющего образовательную деятельность, в том числе в случаях ликвидации, аннулирования лицензии на осуществление образовательной деятельности</w:t>
      </w:r>
      <w:r w:rsidR="00E8406A">
        <w:t>.</w:t>
      </w:r>
    </w:p>
    <w:sectPr w:rsidR="002A0DA8" w:rsidRPr="00233565" w:rsidSect="008F748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69" w:rsidRDefault="006E0669" w:rsidP="005A4A14">
      <w:r>
        <w:separator/>
      </w:r>
    </w:p>
  </w:endnote>
  <w:endnote w:type="continuationSeparator" w:id="1">
    <w:p w:rsidR="006E0669" w:rsidRDefault="006E0669" w:rsidP="005A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634343"/>
      <w:docPartObj>
        <w:docPartGallery w:val="Page Numbers (Bottom of Page)"/>
        <w:docPartUnique/>
      </w:docPartObj>
    </w:sdtPr>
    <w:sdtContent>
      <w:p w:rsidR="005A4A14" w:rsidRDefault="00F82078">
        <w:pPr>
          <w:pStyle w:val="ad"/>
          <w:jc w:val="right"/>
        </w:pPr>
        <w:r>
          <w:fldChar w:fldCharType="begin"/>
        </w:r>
        <w:r w:rsidR="005A4A14">
          <w:instrText>PAGE   \* MERGEFORMAT</w:instrText>
        </w:r>
        <w:r>
          <w:fldChar w:fldCharType="separate"/>
        </w:r>
        <w:r w:rsidR="008F7486">
          <w:rPr>
            <w:noProof/>
          </w:rPr>
          <w:t>5</w:t>
        </w:r>
        <w:r>
          <w:fldChar w:fldCharType="end"/>
        </w:r>
      </w:p>
    </w:sdtContent>
  </w:sdt>
  <w:p w:rsidR="005A4A14" w:rsidRDefault="005A4A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69" w:rsidRDefault="006E0669" w:rsidP="005A4A14">
      <w:r>
        <w:separator/>
      </w:r>
    </w:p>
  </w:footnote>
  <w:footnote w:type="continuationSeparator" w:id="1">
    <w:p w:rsidR="006E0669" w:rsidRDefault="006E0669" w:rsidP="005A4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7D2"/>
    <w:multiLevelType w:val="hybridMultilevel"/>
    <w:tmpl w:val="3B5E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1298"/>
    <w:multiLevelType w:val="hybridMultilevel"/>
    <w:tmpl w:val="E580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7EE3"/>
    <w:multiLevelType w:val="hybridMultilevel"/>
    <w:tmpl w:val="51F0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7024"/>
    <w:multiLevelType w:val="hybridMultilevel"/>
    <w:tmpl w:val="D5C0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ED9"/>
    <w:rsid w:val="00233565"/>
    <w:rsid w:val="002A0DA8"/>
    <w:rsid w:val="004A3596"/>
    <w:rsid w:val="004B5ED9"/>
    <w:rsid w:val="005A4A14"/>
    <w:rsid w:val="005F4B12"/>
    <w:rsid w:val="006E0669"/>
    <w:rsid w:val="00771438"/>
    <w:rsid w:val="00810D75"/>
    <w:rsid w:val="008C1529"/>
    <w:rsid w:val="008F7486"/>
    <w:rsid w:val="0099022B"/>
    <w:rsid w:val="00A65F3E"/>
    <w:rsid w:val="00BF6340"/>
    <w:rsid w:val="00C83D1D"/>
    <w:rsid w:val="00E8406A"/>
    <w:rsid w:val="00EF328E"/>
    <w:rsid w:val="00F8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DA8"/>
  </w:style>
  <w:style w:type="character" w:styleId="a3">
    <w:name w:val="Strong"/>
    <w:basedOn w:val="a0"/>
    <w:qFormat/>
    <w:rsid w:val="002A0DA8"/>
    <w:rPr>
      <w:b/>
      <w:bCs/>
    </w:rPr>
  </w:style>
  <w:style w:type="character" w:styleId="a4">
    <w:name w:val="Emphasis"/>
    <w:basedOn w:val="a0"/>
    <w:qFormat/>
    <w:rsid w:val="002A0DA8"/>
    <w:rPr>
      <w:i/>
      <w:iCs/>
    </w:rPr>
  </w:style>
  <w:style w:type="paragraph" w:styleId="a5">
    <w:name w:val="List Paragraph"/>
    <w:basedOn w:val="a"/>
    <w:uiPriority w:val="34"/>
    <w:qFormat/>
    <w:rsid w:val="00A65F3E"/>
    <w:pPr>
      <w:ind w:left="720"/>
      <w:contextualSpacing/>
    </w:pPr>
  </w:style>
  <w:style w:type="paragraph" w:styleId="a6">
    <w:name w:val="No Spacing"/>
    <w:link w:val="a7"/>
    <w:uiPriority w:val="1"/>
    <w:qFormat/>
    <w:rsid w:val="008C15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C152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52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8C15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A4A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DA8"/>
  </w:style>
  <w:style w:type="character" w:styleId="a3">
    <w:name w:val="Strong"/>
    <w:basedOn w:val="a0"/>
    <w:qFormat/>
    <w:rsid w:val="002A0DA8"/>
    <w:rPr>
      <w:b/>
      <w:bCs/>
    </w:rPr>
  </w:style>
  <w:style w:type="character" w:styleId="a4">
    <w:name w:val="Emphasis"/>
    <w:basedOn w:val="a0"/>
    <w:qFormat/>
    <w:rsid w:val="002A0DA8"/>
    <w:rPr>
      <w:i/>
      <w:iCs/>
    </w:rPr>
  </w:style>
  <w:style w:type="paragraph" w:styleId="a5">
    <w:name w:val="List Paragraph"/>
    <w:basedOn w:val="a"/>
    <w:uiPriority w:val="34"/>
    <w:qFormat/>
    <w:rsid w:val="00A65F3E"/>
    <w:pPr>
      <w:ind w:left="720"/>
      <w:contextualSpacing/>
    </w:pPr>
  </w:style>
  <w:style w:type="paragraph" w:styleId="a6">
    <w:name w:val="No Spacing"/>
    <w:link w:val="a7"/>
    <w:uiPriority w:val="1"/>
    <w:qFormat/>
    <w:rsid w:val="008C15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C152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52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8C15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A4A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byobik</dc:creator>
  <cp:keywords/>
  <dc:description/>
  <cp:lastModifiedBy>ENTER</cp:lastModifiedBy>
  <cp:revision>9</cp:revision>
  <cp:lastPrinted>2016-10-03T07:31:00Z</cp:lastPrinted>
  <dcterms:created xsi:type="dcterms:W3CDTF">2016-10-01T10:07:00Z</dcterms:created>
  <dcterms:modified xsi:type="dcterms:W3CDTF">2016-10-11T04:26:00Z</dcterms:modified>
</cp:coreProperties>
</file>