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193" w:rsidRPr="00157E32" w:rsidRDefault="00EF3193" w:rsidP="00157E32">
      <w:pPr>
        <w:pStyle w:val="1"/>
        <w:shd w:val="clear" w:color="auto" w:fill="auto"/>
        <w:spacing w:before="0" w:after="0" w:line="360" w:lineRule="auto"/>
        <w:ind w:left="40" w:right="20" w:firstLine="700"/>
        <w:jc w:val="center"/>
        <w:rPr>
          <w:b/>
          <w:color w:val="000000"/>
          <w:sz w:val="24"/>
          <w:szCs w:val="24"/>
        </w:rPr>
      </w:pPr>
      <w:r w:rsidRPr="00157E32">
        <w:rPr>
          <w:b/>
          <w:color w:val="000000"/>
          <w:sz w:val="24"/>
          <w:szCs w:val="24"/>
        </w:rPr>
        <w:t>Отчет о выездной консультации Районного сетевого центра «</w:t>
      </w:r>
      <w:proofErr w:type="spellStart"/>
      <w:r w:rsidRPr="00157E32">
        <w:rPr>
          <w:b/>
          <w:color w:val="000000"/>
          <w:sz w:val="24"/>
          <w:szCs w:val="24"/>
        </w:rPr>
        <w:t>Кубэйэ</w:t>
      </w:r>
      <w:proofErr w:type="spellEnd"/>
      <w:r w:rsidRPr="00157E32">
        <w:rPr>
          <w:b/>
          <w:color w:val="000000"/>
          <w:sz w:val="24"/>
          <w:szCs w:val="24"/>
        </w:rPr>
        <w:t>»</w:t>
      </w:r>
    </w:p>
    <w:p w:rsidR="00EF3193" w:rsidRPr="00157E32" w:rsidRDefault="00EF3193" w:rsidP="00157E32">
      <w:pPr>
        <w:pStyle w:val="1"/>
        <w:shd w:val="clear" w:color="auto" w:fill="auto"/>
        <w:spacing w:before="0" w:after="0" w:line="360" w:lineRule="auto"/>
        <w:ind w:right="20"/>
        <w:jc w:val="center"/>
        <w:rPr>
          <w:b/>
          <w:color w:val="000000"/>
          <w:sz w:val="24"/>
          <w:szCs w:val="24"/>
        </w:rPr>
      </w:pPr>
      <w:r w:rsidRPr="00157E32">
        <w:rPr>
          <w:b/>
          <w:color w:val="000000"/>
          <w:sz w:val="24"/>
          <w:szCs w:val="24"/>
        </w:rPr>
        <w:t xml:space="preserve">наслегам ДОУ </w:t>
      </w:r>
      <w:proofErr w:type="spellStart"/>
      <w:r w:rsidRPr="00157E32">
        <w:rPr>
          <w:b/>
          <w:color w:val="000000"/>
          <w:sz w:val="24"/>
          <w:szCs w:val="24"/>
        </w:rPr>
        <w:t>Нюрбинского</w:t>
      </w:r>
      <w:proofErr w:type="spellEnd"/>
      <w:r w:rsidRPr="00157E32">
        <w:rPr>
          <w:b/>
          <w:color w:val="000000"/>
          <w:sz w:val="24"/>
          <w:szCs w:val="24"/>
        </w:rPr>
        <w:t xml:space="preserve"> района</w:t>
      </w:r>
    </w:p>
    <w:p w:rsidR="00EF3193" w:rsidRPr="00157E32" w:rsidRDefault="00EF3193" w:rsidP="00157E32">
      <w:pPr>
        <w:pStyle w:val="1"/>
        <w:shd w:val="clear" w:color="auto" w:fill="auto"/>
        <w:spacing w:before="0" w:after="0" w:line="360" w:lineRule="auto"/>
        <w:ind w:right="20"/>
        <w:jc w:val="center"/>
        <w:rPr>
          <w:b/>
          <w:color w:val="000000"/>
          <w:sz w:val="24"/>
          <w:szCs w:val="24"/>
        </w:rPr>
      </w:pPr>
    </w:p>
    <w:p w:rsidR="00EF3193" w:rsidRPr="00157E32" w:rsidRDefault="00903BB5" w:rsidP="00157E32">
      <w:pPr>
        <w:pStyle w:val="1"/>
        <w:shd w:val="clear" w:color="auto" w:fill="auto"/>
        <w:spacing w:before="0" w:after="0" w:line="360" w:lineRule="auto"/>
        <w:ind w:right="20"/>
        <w:jc w:val="both"/>
        <w:rPr>
          <w:sz w:val="24"/>
          <w:szCs w:val="24"/>
        </w:rPr>
      </w:pPr>
      <w:r w:rsidRPr="00157E32">
        <w:rPr>
          <w:color w:val="000000"/>
          <w:sz w:val="24"/>
          <w:szCs w:val="24"/>
        </w:rPr>
        <w:t>Педагоги Районного сетевого</w:t>
      </w:r>
      <w:r w:rsidR="00EF3193" w:rsidRPr="00157E32">
        <w:rPr>
          <w:color w:val="000000"/>
          <w:sz w:val="24"/>
          <w:szCs w:val="24"/>
        </w:rPr>
        <w:t xml:space="preserve"> центр</w:t>
      </w:r>
      <w:r w:rsidRPr="00157E32">
        <w:rPr>
          <w:color w:val="000000"/>
          <w:sz w:val="24"/>
          <w:szCs w:val="24"/>
        </w:rPr>
        <w:t>а</w:t>
      </w:r>
      <w:r w:rsidR="00EF3193" w:rsidRPr="00157E32">
        <w:rPr>
          <w:color w:val="000000"/>
          <w:sz w:val="24"/>
          <w:szCs w:val="24"/>
        </w:rPr>
        <w:t xml:space="preserve"> «</w:t>
      </w:r>
      <w:proofErr w:type="spellStart"/>
      <w:r w:rsidR="00EF3193" w:rsidRPr="00157E32">
        <w:rPr>
          <w:color w:val="000000"/>
          <w:sz w:val="24"/>
          <w:szCs w:val="24"/>
        </w:rPr>
        <w:t>Кубэйэ</w:t>
      </w:r>
      <w:proofErr w:type="spellEnd"/>
      <w:r w:rsidR="00EF3193" w:rsidRPr="00157E32">
        <w:rPr>
          <w:color w:val="000000"/>
          <w:sz w:val="24"/>
          <w:szCs w:val="24"/>
        </w:rPr>
        <w:t>» МБДОУ детского сада №3 «Малышок» провели выездные консультации для родителей (законных представителей) имеющих детей до 3 лет</w:t>
      </w:r>
      <w:r w:rsidR="004D74F8" w:rsidRPr="00157E32">
        <w:rPr>
          <w:color w:val="000000"/>
          <w:sz w:val="24"/>
          <w:szCs w:val="24"/>
        </w:rPr>
        <w:t>,</w:t>
      </w:r>
      <w:r w:rsidR="00EF3193" w:rsidRPr="00157E32">
        <w:rPr>
          <w:color w:val="000000"/>
          <w:sz w:val="24"/>
          <w:szCs w:val="24"/>
        </w:rPr>
        <w:t xml:space="preserve"> не посещающих детский сад и беременным женщинам по вопросу воспитания и развития детей с внутриутробного периода до 3 лет следующим селам дошкольных образовательных организаций по маршруту:</w:t>
      </w:r>
    </w:p>
    <w:p w:rsidR="00EF3193" w:rsidRPr="00157E32" w:rsidRDefault="00EF3193" w:rsidP="00157E32">
      <w:pPr>
        <w:pStyle w:val="1"/>
        <w:numPr>
          <w:ilvl w:val="0"/>
          <w:numId w:val="1"/>
        </w:numPr>
        <w:shd w:val="clear" w:color="auto" w:fill="auto"/>
        <w:tabs>
          <w:tab w:val="left" w:pos="728"/>
        </w:tabs>
        <w:spacing w:before="0" w:after="0" w:line="360" w:lineRule="auto"/>
        <w:ind w:left="400"/>
        <w:rPr>
          <w:sz w:val="24"/>
          <w:szCs w:val="24"/>
        </w:rPr>
      </w:pPr>
      <w:r w:rsidRPr="00157E32">
        <w:rPr>
          <w:color w:val="000000"/>
          <w:sz w:val="24"/>
          <w:szCs w:val="24"/>
        </w:rPr>
        <w:t xml:space="preserve">26.03.19г. </w:t>
      </w:r>
      <w:proofErr w:type="spellStart"/>
      <w:r w:rsidRPr="00157E32">
        <w:rPr>
          <w:color w:val="000000"/>
          <w:sz w:val="24"/>
          <w:szCs w:val="24"/>
        </w:rPr>
        <w:t>Мальжагар-Малыкай</w:t>
      </w:r>
      <w:r w:rsidR="00725413" w:rsidRPr="00157E32">
        <w:rPr>
          <w:color w:val="000000"/>
          <w:sz w:val="24"/>
          <w:szCs w:val="24"/>
        </w:rPr>
        <w:t>-Малыкай</w:t>
      </w:r>
      <w:r w:rsidRPr="00157E32">
        <w:rPr>
          <w:color w:val="000000"/>
          <w:sz w:val="24"/>
          <w:szCs w:val="24"/>
        </w:rPr>
        <w:t>-Хатыы</w:t>
      </w:r>
      <w:proofErr w:type="spellEnd"/>
      <w:r w:rsidRPr="00157E32">
        <w:rPr>
          <w:color w:val="000000"/>
          <w:sz w:val="24"/>
          <w:szCs w:val="24"/>
        </w:rPr>
        <w:t>;</w:t>
      </w:r>
    </w:p>
    <w:p w:rsidR="00EF3193" w:rsidRPr="00157E32" w:rsidRDefault="00EF3193" w:rsidP="00157E32">
      <w:pPr>
        <w:pStyle w:val="1"/>
        <w:numPr>
          <w:ilvl w:val="0"/>
          <w:numId w:val="1"/>
        </w:numPr>
        <w:shd w:val="clear" w:color="auto" w:fill="auto"/>
        <w:tabs>
          <w:tab w:val="left" w:pos="760"/>
        </w:tabs>
        <w:spacing w:before="0" w:after="0" w:line="360" w:lineRule="auto"/>
        <w:ind w:left="400"/>
        <w:rPr>
          <w:sz w:val="24"/>
          <w:szCs w:val="24"/>
        </w:rPr>
      </w:pPr>
      <w:r w:rsidRPr="00157E32">
        <w:rPr>
          <w:color w:val="000000"/>
          <w:sz w:val="24"/>
          <w:szCs w:val="24"/>
        </w:rPr>
        <w:t>27.03.19г. Маар-</w:t>
      </w:r>
      <w:proofErr w:type="spellStart"/>
      <w:r w:rsidRPr="00157E32">
        <w:rPr>
          <w:color w:val="000000"/>
          <w:sz w:val="24"/>
          <w:szCs w:val="24"/>
        </w:rPr>
        <w:t>Марха</w:t>
      </w:r>
      <w:proofErr w:type="spellEnd"/>
      <w:r w:rsidRPr="00157E32">
        <w:rPr>
          <w:color w:val="000000"/>
          <w:sz w:val="24"/>
          <w:szCs w:val="24"/>
        </w:rPr>
        <w:t>-</w:t>
      </w:r>
      <w:proofErr w:type="spellStart"/>
      <w:r w:rsidRPr="00157E32">
        <w:rPr>
          <w:color w:val="000000"/>
          <w:sz w:val="24"/>
          <w:szCs w:val="24"/>
        </w:rPr>
        <w:t>Чукар</w:t>
      </w:r>
      <w:proofErr w:type="spellEnd"/>
      <w:r w:rsidRPr="00157E32">
        <w:rPr>
          <w:color w:val="000000"/>
          <w:sz w:val="24"/>
          <w:szCs w:val="24"/>
        </w:rPr>
        <w:t>;</w:t>
      </w:r>
    </w:p>
    <w:p w:rsidR="00EF3193" w:rsidRPr="00157E32" w:rsidRDefault="00EF3193" w:rsidP="00157E32">
      <w:pPr>
        <w:pStyle w:val="1"/>
        <w:numPr>
          <w:ilvl w:val="0"/>
          <w:numId w:val="1"/>
        </w:numPr>
        <w:shd w:val="clear" w:color="auto" w:fill="auto"/>
        <w:tabs>
          <w:tab w:val="left" w:pos="756"/>
        </w:tabs>
        <w:spacing w:before="0" w:after="0" w:line="360" w:lineRule="auto"/>
        <w:ind w:left="400"/>
        <w:rPr>
          <w:sz w:val="24"/>
          <w:szCs w:val="24"/>
        </w:rPr>
      </w:pPr>
      <w:r w:rsidRPr="00157E32">
        <w:rPr>
          <w:color w:val="000000"/>
          <w:sz w:val="24"/>
          <w:szCs w:val="24"/>
        </w:rPr>
        <w:t xml:space="preserve">28.03.19г. </w:t>
      </w:r>
      <w:proofErr w:type="spellStart"/>
      <w:r w:rsidRPr="00157E32">
        <w:rPr>
          <w:color w:val="000000"/>
          <w:sz w:val="24"/>
          <w:szCs w:val="24"/>
        </w:rPr>
        <w:t>Хорула</w:t>
      </w:r>
      <w:proofErr w:type="spellEnd"/>
      <w:r w:rsidRPr="00157E32">
        <w:rPr>
          <w:color w:val="000000"/>
          <w:sz w:val="24"/>
          <w:szCs w:val="24"/>
        </w:rPr>
        <w:t>;</w:t>
      </w:r>
    </w:p>
    <w:p w:rsidR="00EF3193" w:rsidRPr="00157E32" w:rsidRDefault="00EF3193" w:rsidP="00157E32">
      <w:pPr>
        <w:pStyle w:val="1"/>
        <w:numPr>
          <w:ilvl w:val="0"/>
          <w:numId w:val="1"/>
        </w:numPr>
        <w:shd w:val="clear" w:color="auto" w:fill="auto"/>
        <w:tabs>
          <w:tab w:val="left" w:pos="760"/>
        </w:tabs>
        <w:spacing w:before="0" w:after="0" w:line="360" w:lineRule="auto"/>
        <w:ind w:left="400"/>
        <w:rPr>
          <w:sz w:val="24"/>
          <w:szCs w:val="24"/>
        </w:rPr>
      </w:pPr>
      <w:r w:rsidRPr="00157E32">
        <w:rPr>
          <w:color w:val="000000"/>
          <w:sz w:val="24"/>
          <w:szCs w:val="24"/>
        </w:rPr>
        <w:t xml:space="preserve">29.03.19г. </w:t>
      </w:r>
      <w:proofErr w:type="spellStart"/>
      <w:r w:rsidRPr="00157E32">
        <w:rPr>
          <w:color w:val="000000"/>
          <w:sz w:val="24"/>
          <w:szCs w:val="24"/>
        </w:rPr>
        <w:t>Кундядя-Сюльцы-Нюрбачан</w:t>
      </w:r>
      <w:proofErr w:type="spellEnd"/>
      <w:r w:rsidRPr="00157E32">
        <w:rPr>
          <w:color w:val="000000"/>
          <w:sz w:val="24"/>
          <w:szCs w:val="24"/>
        </w:rPr>
        <w:t>.</w:t>
      </w:r>
    </w:p>
    <w:p w:rsidR="004D74F8" w:rsidRPr="00157E32" w:rsidRDefault="004D74F8" w:rsidP="00157E32">
      <w:pPr>
        <w:pStyle w:val="1"/>
        <w:shd w:val="clear" w:color="auto" w:fill="auto"/>
        <w:tabs>
          <w:tab w:val="left" w:pos="-4962"/>
        </w:tabs>
        <w:spacing w:before="0" w:after="0" w:line="360" w:lineRule="auto"/>
        <w:rPr>
          <w:color w:val="000000"/>
          <w:sz w:val="24"/>
          <w:szCs w:val="24"/>
        </w:rPr>
      </w:pPr>
      <w:r w:rsidRPr="00157E32">
        <w:rPr>
          <w:color w:val="000000"/>
          <w:sz w:val="24"/>
          <w:szCs w:val="24"/>
        </w:rPr>
        <w:t>Цель в</w:t>
      </w:r>
      <w:r w:rsidR="00093232" w:rsidRPr="00157E32">
        <w:rPr>
          <w:color w:val="000000"/>
          <w:sz w:val="24"/>
          <w:szCs w:val="24"/>
        </w:rPr>
        <w:t xml:space="preserve">ыездной консультации: </w:t>
      </w:r>
    </w:p>
    <w:p w:rsidR="00093232" w:rsidRPr="00157E32" w:rsidRDefault="00093232" w:rsidP="00157E32">
      <w:pPr>
        <w:pStyle w:val="1"/>
        <w:numPr>
          <w:ilvl w:val="0"/>
          <w:numId w:val="2"/>
        </w:numPr>
        <w:shd w:val="clear" w:color="auto" w:fill="auto"/>
        <w:tabs>
          <w:tab w:val="left" w:pos="-4962"/>
        </w:tabs>
        <w:spacing w:before="0" w:after="0" w:line="360" w:lineRule="auto"/>
        <w:rPr>
          <w:sz w:val="24"/>
          <w:szCs w:val="24"/>
        </w:rPr>
      </w:pPr>
      <w:r w:rsidRPr="00157E32">
        <w:rPr>
          <w:color w:val="000000"/>
          <w:sz w:val="24"/>
          <w:szCs w:val="24"/>
        </w:rPr>
        <w:t xml:space="preserve">Апробация </w:t>
      </w:r>
      <w:proofErr w:type="spellStart"/>
      <w:r w:rsidRPr="00157E32">
        <w:rPr>
          <w:color w:val="000000"/>
          <w:sz w:val="24"/>
          <w:szCs w:val="24"/>
        </w:rPr>
        <w:t>дидакейсов</w:t>
      </w:r>
      <w:proofErr w:type="spellEnd"/>
      <w:r w:rsidRPr="00157E32">
        <w:rPr>
          <w:color w:val="000000"/>
          <w:sz w:val="24"/>
          <w:szCs w:val="24"/>
        </w:rPr>
        <w:t>, расчет времени маршрута, выявление родителей нуждающихся в консультационной помощи ДОО села.</w:t>
      </w:r>
    </w:p>
    <w:p w:rsidR="00093232" w:rsidRPr="00157E32" w:rsidRDefault="00093232" w:rsidP="00157E32">
      <w:pPr>
        <w:pStyle w:val="1"/>
        <w:numPr>
          <w:ilvl w:val="0"/>
          <w:numId w:val="2"/>
        </w:numPr>
        <w:shd w:val="clear" w:color="auto" w:fill="auto"/>
        <w:tabs>
          <w:tab w:val="left" w:pos="-4962"/>
        </w:tabs>
        <w:spacing w:before="0" w:after="0" w:line="360" w:lineRule="auto"/>
        <w:rPr>
          <w:sz w:val="24"/>
          <w:szCs w:val="24"/>
        </w:rPr>
      </w:pPr>
      <w:r w:rsidRPr="00157E32">
        <w:rPr>
          <w:color w:val="000000"/>
          <w:sz w:val="24"/>
          <w:szCs w:val="24"/>
        </w:rPr>
        <w:t>Пропаганда организации и создании консультационно-методических пунктов для родителей детей до 3 лет неохваченных детским садом в ДОО села.</w:t>
      </w:r>
    </w:p>
    <w:p w:rsidR="00EF3193" w:rsidRPr="00157E32" w:rsidRDefault="00EF3193" w:rsidP="00157E32">
      <w:pPr>
        <w:pStyle w:val="1"/>
        <w:shd w:val="clear" w:color="auto" w:fill="auto"/>
        <w:spacing w:before="0" w:after="0" w:line="360" w:lineRule="auto"/>
        <w:ind w:left="40" w:right="20" w:firstLine="700"/>
        <w:jc w:val="both"/>
        <w:rPr>
          <w:sz w:val="24"/>
          <w:szCs w:val="24"/>
        </w:rPr>
      </w:pPr>
      <w:r w:rsidRPr="00157E32">
        <w:rPr>
          <w:color w:val="000000"/>
          <w:sz w:val="24"/>
          <w:szCs w:val="24"/>
        </w:rPr>
        <w:t>Консультации прошли для родителей в форме совместного занятия с родителями и детьми, для беременных женщин в форме мастер-класса с элементами тренинга, для педагогов ДОО в форме круглого стола. Место проведение консультаций дошкольное образовательное учреждение села.</w:t>
      </w:r>
    </w:p>
    <w:p w:rsidR="00352675" w:rsidRPr="00157E32" w:rsidRDefault="004D64BA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 xml:space="preserve">26 марта 2019г. из Нюрбы </w:t>
      </w:r>
      <w:r w:rsidR="00D0504E" w:rsidRPr="00157E32">
        <w:rPr>
          <w:rFonts w:ascii="Times New Roman" w:hAnsi="Times New Roman" w:cs="Times New Roman"/>
          <w:sz w:val="24"/>
          <w:szCs w:val="24"/>
        </w:rPr>
        <w:t xml:space="preserve">отъехали в 7.50. </w:t>
      </w:r>
      <w:r w:rsidR="00352675" w:rsidRPr="00157E32">
        <w:rPr>
          <w:rFonts w:ascii="Times New Roman" w:hAnsi="Times New Roman" w:cs="Times New Roman"/>
          <w:sz w:val="24"/>
          <w:szCs w:val="24"/>
        </w:rPr>
        <w:t xml:space="preserve">Время пребывания в детских садах села: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1967"/>
        <w:gridCol w:w="2393"/>
      </w:tblGrid>
      <w:tr w:rsidR="00352675" w:rsidRPr="00157E32" w:rsidTr="00352675">
        <w:tc>
          <w:tcPr>
            <w:tcW w:w="1809" w:type="dxa"/>
          </w:tcPr>
          <w:p w:rsidR="00352675" w:rsidRPr="00157E32" w:rsidRDefault="00352675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402" w:type="dxa"/>
          </w:tcPr>
          <w:p w:rsidR="00352675" w:rsidRPr="00157E32" w:rsidRDefault="00352675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  <w:r w:rsidR="00D0504E" w:rsidRPr="00157E32">
              <w:rPr>
                <w:rFonts w:ascii="Times New Roman" w:hAnsi="Times New Roman" w:cs="Times New Roman"/>
                <w:sz w:val="24"/>
                <w:szCs w:val="24"/>
              </w:rPr>
              <w:t>, ДОО</w:t>
            </w: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7" w:type="dxa"/>
          </w:tcPr>
          <w:p w:rsidR="00352675" w:rsidRPr="00157E32" w:rsidRDefault="00352675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Расстояние по времени</w:t>
            </w:r>
          </w:p>
        </w:tc>
        <w:tc>
          <w:tcPr>
            <w:tcW w:w="2393" w:type="dxa"/>
          </w:tcPr>
          <w:p w:rsidR="00352675" w:rsidRPr="00157E32" w:rsidRDefault="00352675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Время консультации</w:t>
            </w:r>
          </w:p>
        </w:tc>
      </w:tr>
      <w:tr w:rsidR="00352675" w:rsidRPr="00157E32" w:rsidTr="00352675">
        <w:tc>
          <w:tcPr>
            <w:tcW w:w="1809" w:type="dxa"/>
          </w:tcPr>
          <w:p w:rsidR="00352675" w:rsidRPr="00157E32" w:rsidRDefault="00352675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26.03.19</w:t>
            </w:r>
          </w:p>
        </w:tc>
        <w:tc>
          <w:tcPr>
            <w:tcW w:w="3402" w:type="dxa"/>
          </w:tcPr>
          <w:p w:rsidR="00352675" w:rsidRPr="00157E32" w:rsidRDefault="008605C3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Нюрба - </w:t>
            </w:r>
            <w:proofErr w:type="spellStart"/>
            <w:r w:rsidR="00352675" w:rsidRPr="00157E32">
              <w:rPr>
                <w:rFonts w:ascii="Times New Roman" w:hAnsi="Times New Roman" w:cs="Times New Roman"/>
                <w:sz w:val="24"/>
                <w:szCs w:val="24"/>
              </w:rPr>
              <w:t>Мальжагар</w:t>
            </w:r>
            <w:proofErr w:type="spellEnd"/>
            <w:r w:rsidR="00352675"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="00352675" w:rsidRPr="00157E32">
              <w:rPr>
                <w:rFonts w:ascii="Times New Roman" w:hAnsi="Times New Roman" w:cs="Times New Roman"/>
                <w:sz w:val="24"/>
                <w:szCs w:val="24"/>
              </w:rPr>
              <w:t>Чуораанчык</w:t>
            </w:r>
            <w:proofErr w:type="spellEnd"/>
            <w:r w:rsidR="00352675"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67" w:type="dxa"/>
          </w:tcPr>
          <w:p w:rsidR="00352675" w:rsidRPr="00157E32" w:rsidRDefault="00352675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07.50-10.10</w:t>
            </w:r>
          </w:p>
          <w:p w:rsidR="00D0504E" w:rsidRPr="00157E32" w:rsidRDefault="00D0504E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675" w:rsidRPr="00157E32" w:rsidRDefault="00352675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10.15-11.30</w:t>
            </w:r>
          </w:p>
        </w:tc>
      </w:tr>
      <w:tr w:rsidR="00352675" w:rsidRPr="00157E32" w:rsidTr="00352675">
        <w:tc>
          <w:tcPr>
            <w:tcW w:w="1809" w:type="dxa"/>
          </w:tcPr>
          <w:p w:rsidR="00352675" w:rsidRPr="00157E32" w:rsidRDefault="00352675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52675" w:rsidRPr="00157E32" w:rsidRDefault="00352675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Малыкай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Сардана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67" w:type="dxa"/>
          </w:tcPr>
          <w:p w:rsidR="00352675" w:rsidRPr="00157E32" w:rsidRDefault="00352675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11.40-</w:t>
            </w:r>
            <w:r w:rsidR="008605C3" w:rsidRPr="00157E32">
              <w:rPr>
                <w:rFonts w:ascii="Times New Roman" w:hAnsi="Times New Roman" w:cs="Times New Roman"/>
                <w:sz w:val="24"/>
                <w:szCs w:val="24"/>
              </w:rPr>
              <w:t>12.35</w:t>
            </w:r>
          </w:p>
        </w:tc>
        <w:tc>
          <w:tcPr>
            <w:tcW w:w="2393" w:type="dxa"/>
          </w:tcPr>
          <w:p w:rsidR="00352675" w:rsidRPr="00157E32" w:rsidRDefault="008605C3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12.40-13.35</w:t>
            </w:r>
          </w:p>
        </w:tc>
      </w:tr>
      <w:tr w:rsidR="00352675" w:rsidRPr="00157E32" w:rsidTr="00352675">
        <w:tc>
          <w:tcPr>
            <w:tcW w:w="1809" w:type="dxa"/>
          </w:tcPr>
          <w:p w:rsidR="00352675" w:rsidRPr="00157E32" w:rsidRDefault="00352675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52675" w:rsidRPr="00157E32" w:rsidRDefault="008605C3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Малыкай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Мичил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67" w:type="dxa"/>
          </w:tcPr>
          <w:p w:rsidR="00352675" w:rsidRPr="00157E32" w:rsidRDefault="008605C3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13.40-13.50</w:t>
            </w:r>
          </w:p>
        </w:tc>
        <w:tc>
          <w:tcPr>
            <w:tcW w:w="2393" w:type="dxa"/>
          </w:tcPr>
          <w:p w:rsidR="00352675" w:rsidRPr="00157E32" w:rsidRDefault="008605C3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Обед 13.50-14.00</w:t>
            </w:r>
          </w:p>
          <w:p w:rsidR="008605C3" w:rsidRPr="00157E32" w:rsidRDefault="008605C3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14.00-15.30</w:t>
            </w:r>
          </w:p>
        </w:tc>
      </w:tr>
      <w:tr w:rsidR="00352675" w:rsidRPr="00157E32" w:rsidTr="00352675">
        <w:tc>
          <w:tcPr>
            <w:tcW w:w="1809" w:type="dxa"/>
          </w:tcPr>
          <w:p w:rsidR="00352675" w:rsidRPr="00157E32" w:rsidRDefault="00352675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52675" w:rsidRPr="00157E32" w:rsidRDefault="008605C3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Хатыы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Сарыал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67" w:type="dxa"/>
          </w:tcPr>
          <w:p w:rsidR="00352675" w:rsidRPr="00157E32" w:rsidRDefault="008605C3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15.35-16.00</w:t>
            </w:r>
          </w:p>
        </w:tc>
        <w:tc>
          <w:tcPr>
            <w:tcW w:w="2393" w:type="dxa"/>
          </w:tcPr>
          <w:p w:rsidR="00352675" w:rsidRPr="00157E32" w:rsidRDefault="008605C3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16.05-18.00</w:t>
            </w:r>
          </w:p>
          <w:p w:rsidR="008605C3" w:rsidRPr="00157E32" w:rsidRDefault="008605C3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75" w:rsidRPr="00157E32" w:rsidTr="00352675">
        <w:tc>
          <w:tcPr>
            <w:tcW w:w="1809" w:type="dxa"/>
          </w:tcPr>
          <w:p w:rsidR="00352675" w:rsidRPr="00157E32" w:rsidRDefault="00352675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52675" w:rsidRPr="00157E32" w:rsidRDefault="008605C3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Хатыы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 – Нюрба</w:t>
            </w:r>
          </w:p>
        </w:tc>
        <w:tc>
          <w:tcPr>
            <w:tcW w:w="1967" w:type="dxa"/>
          </w:tcPr>
          <w:p w:rsidR="00352675" w:rsidRPr="00157E32" w:rsidRDefault="008605C3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18.05-21.30</w:t>
            </w:r>
          </w:p>
        </w:tc>
        <w:tc>
          <w:tcPr>
            <w:tcW w:w="2393" w:type="dxa"/>
          </w:tcPr>
          <w:p w:rsidR="00352675" w:rsidRPr="00157E32" w:rsidRDefault="00352675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5C3" w:rsidRPr="00157E32" w:rsidTr="00352675">
        <w:tc>
          <w:tcPr>
            <w:tcW w:w="1809" w:type="dxa"/>
          </w:tcPr>
          <w:p w:rsidR="008605C3" w:rsidRPr="00157E32" w:rsidRDefault="008605C3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27.03.19</w:t>
            </w:r>
          </w:p>
        </w:tc>
        <w:tc>
          <w:tcPr>
            <w:tcW w:w="3402" w:type="dxa"/>
          </w:tcPr>
          <w:p w:rsidR="008605C3" w:rsidRPr="00157E32" w:rsidRDefault="008605C3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Нюрба – Маар,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Кунчээн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67" w:type="dxa"/>
          </w:tcPr>
          <w:p w:rsidR="008605C3" w:rsidRPr="00157E32" w:rsidRDefault="008605C3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9.00-9.50</w:t>
            </w:r>
          </w:p>
        </w:tc>
        <w:tc>
          <w:tcPr>
            <w:tcW w:w="2393" w:type="dxa"/>
          </w:tcPr>
          <w:p w:rsidR="008605C3" w:rsidRPr="00157E32" w:rsidRDefault="008605C3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10.00-11.30</w:t>
            </w:r>
          </w:p>
        </w:tc>
      </w:tr>
      <w:tr w:rsidR="008605C3" w:rsidRPr="00157E32" w:rsidTr="00352675">
        <w:tc>
          <w:tcPr>
            <w:tcW w:w="1809" w:type="dxa"/>
          </w:tcPr>
          <w:p w:rsidR="008605C3" w:rsidRPr="00157E32" w:rsidRDefault="008605C3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605C3" w:rsidRPr="00157E32" w:rsidRDefault="008605C3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Марха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Кэскил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67" w:type="dxa"/>
          </w:tcPr>
          <w:p w:rsidR="008605C3" w:rsidRPr="00157E32" w:rsidRDefault="008605C3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11.35-</w:t>
            </w:r>
            <w:r w:rsidR="00D72934" w:rsidRPr="00157E32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 w:rsidR="00D72934" w:rsidRPr="00157E32" w:rsidRDefault="00D72934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Обед 13.30-14.00</w:t>
            </w:r>
          </w:p>
        </w:tc>
        <w:tc>
          <w:tcPr>
            <w:tcW w:w="2393" w:type="dxa"/>
          </w:tcPr>
          <w:p w:rsidR="008605C3" w:rsidRPr="00157E32" w:rsidRDefault="00D72934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12.05-13.30</w:t>
            </w:r>
          </w:p>
        </w:tc>
      </w:tr>
      <w:tr w:rsidR="008605C3" w:rsidRPr="00157E32" w:rsidTr="00352675">
        <w:tc>
          <w:tcPr>
            <w:tcW w:w="1809" w:type="dxa"/>
          </w:tcPr>
          <w:p w:rsidR="008605C3" w:rsidRPr="00157E32" w:rsidRDefault="008605C3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605C3" w:rsidRPr="00157E32" w:rsidRDefault="00D72934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Чукар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Ымыычаан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67" w:type="dxa"/>
          </w:tcPr>
          <w:p w:rsidR="008605C3" w:rsidRPr="00157E32" w:rsidRDefault="00D72934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13.35-14.00</w:t>
            </w:r>
          </w:p>
        </w:tc>
        <w:tc>
          <w:tcPr>
            <w:tcW w:w="2393" w:type="dxa"/>
          </w:tcPr>
          <w:p w:rsidR="008605C3" w:rsidRPr="00157E32" w:rsidRDefault="00D72934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14.05-15.30</w:t>
            </w:r>
          </w:p>
        </w:tc>
      </w:tr>
      <w:tr w:rsidR="00D72934" w:rsidRPr="00157E32" w:rsidTr="00352675">
        <w:tc>
          <w:tcPr>
            <w:tcW w:w="1809" w:type="dxa"/>
          </w:tcPr>
          <w:p w:rsidR="00D72934" w:rsidRPr="00157E32" w:rsidRDefault="00D72934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72934" w:rsidRPr="00157E32" w:rsidRDefault="00D72934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Чукар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 - Нюрба </w:t>
            </w:r>
          </w:p>
        </w:tc>
        <w:tc>
          <w:tcPr>
            <w:tcW w:w="1967" w:type="dxa"/>
          </w:tcPr>
          <w:p w:rsidR="00D72934" w:rsidRPr="00157E32" w:rsidRDefault="00D72934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15.35-18.00</w:t>
            </w:r>
          </w:p>
        </w:tc>
        <w:tc>
          <w:tcPr>
            <w:tcW w:w="2393" w:type="dxa"/>
          </w:tcPr>
          <w:p w:rsidR="00D72934" w:rsidRPr="00157E32" w:rsidRDefault="00D72934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934" w:rsidRPr="00157E32" w:rsidTr="00352675">
        <w:tc>
          <w:tcPr>
            <w:tcW w:w="1809" w:type="dxa"/>
          </w:tcPr>
          <w:p w:rsidR="00D72934" w:rsidRPr="00157E32" w:rsidRDefault="00D72934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28.03.19</w:t>
            </w:r>
          </w:p>
        </w:tc>
        <w:tc>
          <w:tcPr>
            <w:tcW w:w="3402" w:type="dxa"/>
          </w:tcPr>
          <w:p w:rsidR="00D72934" w:rsidRPr="00157E32" w:rsidRDefault="00D72934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Нюрба – 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Хорула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, МБДОУ </w:t>
            </w:r>
            <w:r w:rsidRPr="00157E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Туллукчаана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67" w:type="dxa"/>
          </w:tcPr>
          <w:p w:rsidR="00D72934" w:rsidRPr="00157E32" w:rsidRDefault="00D72934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8.40-10.45</w:t>
            </w:r>
          </w:p>
          <w:p w:rsidR="000A2579" w:rsidRPr="00157E32" w:rsidRDefault="000A257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Обед 12.50-13.55</w:t>
            </w:r>
          </w:p>
        </w:tc>
        <w:tc>
          <w:tcPr>
            <w:tcW w:w="2393" w:type="dxa"/>
          </w:tcPr>
          <w:p w:rsidR="00D72934" w:rsidRPr="00157E32" w:rsidRDefault="000A257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11.00-12</w:t>
            </w:r>
            <w:r w:rsidR="00D72934" w:rsidRPr="00157E32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</w:tc>
      </w:tr>
      <w:tr w:rsidR="00D72934" w:rsidRPr="00157E32" w:rsidTr="00352675">
        <w:tc>
          <w:tcPr>
            <w:tcW w:w="1809" w:type="dxa"/>
          </w:tcPr>
          <w:p w:rsidR="00D72934" w:rsidRPr="00157E32" w:rsidRDefault="00D72934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72934" w:rsidRPr="00157E32" w:rsidRDefault="000A257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Хорула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 – Нюрба</w:t>
            </w:r>
          </w:p>
        </w:tc>
        <w:tc>
          <w:tcPr>
            <w:tcW w:w="1967" w:type="dxa"/>
          </w:tcPr>
          <w:p w:rsidR="00D72934" w:rsidRPr="00157E32" w:rsidRDefault="000A257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14.00-16.00</w:t>
            </w:r>
          </w:p>
        </w:tc>
        <w:tc>
          <w:tcPr>
            <w:tcW w:w="2393" w:type="dxa"/>
          </w:tcPr>
          <w:p w:rsidR="00D72934" w:rsidRPr="00157E32" w:rsidRDefault="00D72934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579" w:rsidRPr="00157E32" w:rsidTr="00352675">
        <w:tc>
          <w:tcPr>
            <w:tcW w:w="1809" w:type="dxa"/>
          </w:tcPr>
          <w:p w:rsidR="000A2579" w:rsidRPr="00157E32" w:rsidRDefault="000A257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29.03.19</w:t>
            </w:r>
          </w:p>
        </w:tc>
        <w:tc>
          <w:tcPr>
            <w:tcW w:w="3402" w:type="dxa"/>
          </w:tcPr>
          <w:p w:rsidR="000A2579" w:rsidRPr="00157E32" w:rsidRDefault="000A257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Нюрба – 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Кюндядя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Кэнчээри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67" w:type="dxa"/>
          </w:tcPr>
          <w:p w:rsidR="000A2579" w:rsidRPr="00157E32" w:rsidRDefault="000A257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393" w:type="dxa"/>
          </w:tcPr>
          <w:p w:rsidR="000A2579" w:rsidRPr="00157E32" w:rsidRDefault="000A257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9.35-11.00</w:t>
            </w:r>
          </w:p>
        </w:tc>
      </w:tr>
      <w:tr w:rsidR="000A2579" w:rsidRPr="00157E32" w:rsidTr="00352675">
        <w:tc>
          <w:tcPr>
            <w:tcW w:w="1809" w:type="dxa"/>
          </w:tcPr>
          <w:p w:rsidR="000A2579" w:rsidRPr="00157E32" w:rsidRDefault="000A257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A2579" w:rsidRPr="00157E32" w:rsidRDefault="000A257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Кюндядя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 - Нюрба</w:t>
            </w:r>
          </w:p>
        </w:tc>
        <w:tc>
          <w:tcPr>
            <w:tcW w:w="1967" w:type="dxa"/>
          </w:tcPr>
          <w:p w:rsidR="000A2579" w:rsidRPr="00157E32" w:rsidRDefault="000A257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11.05-11.35</w:t>
            </w:r>
          </w:p>
        </w:tc>
        <w:tc>
          <w:tcPr>
            <w:tcW w:w="2393" w:type="dxa"/>
          </w:tcPr>
          <w:p w:rsidR="000A2579" w:rsidRPr="00157E32" w:rsidRDefault="000A257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</w:tr>
      <w:tr w:rsidR="000A2579" w:rsidRPr="00157E32" w:rsidTr="00352675">
        <w:tc>
          <w:tcPr>
            <w:tcW w:w="1809" w:type="dxa"/>
          </w:tcPr>
          <w:p w:rsidR="000A2579" w:rsidRPr="00157E32" w:rsidRDefault="000A257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A2579" w:rsidRPr="00157E32" w:rsidRDefault="000A257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Нюрбачан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Сайдыы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67" w:type="dxa"/>
          </w:tcPr>
          <w:p w:rsidR="000A2579" w:rsidRPr="00157E32" w:rsidRDefault="000A257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11.50-12.30</w:t>
            </w:r>
          </w:p>
          <w:p w:rsidR="000A2579" w:rsidRPr="00157E32" w:rsidRDefault="000A257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Обед 12.35-13.15</w:t>
            </w:r>
          </w:p>
        </w:tc>
        <w:tc>
          <w:tcPr>
            <w:tcW w:w="2393" w:type="dxa"/>
          </w:tcPr>
          <w:p w:rsidR="000A2579" w:rsidRPr="00157E32" w:rsidRDefault="000A257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13.30-14.30</w:t>
            </w:r>
          </w:p>
        </w:tc>
      </w:tr>
      <w:tr w:rsidR="000A2579" w:rsidRPr="00157E32" w:rsidTr="00352675">
        <w:tc>
          <w:tcPr>
            <w:tcW w:w="1809" w:type="dxa"/>
          </w:tcPr>
          <w:p w:rsidR="000A2579" w:rsidRPr="00157E32" w:rsidRDefault="000A257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A2579" w:rsidRPr="00157E32" w:rsidRDefault="000A257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Сюля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«Улыбка»</w:t>
            </w:r>
          </w:p>
        </w:tc>
        <w:tc>
          <w:tcPr>
            <w:tcW w:w="1967" w:type="dxa"/>
          </w:tcPr>
          <w:p w:rsidR="000A2579" w:rsidRPr="00157E32" w:rsidRDefault="00D0504E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14.35-15.00</w:t>
            </w:r>
          </w:p>
        </w:tc>
        <w:tc>
          <w:tcPr>
            <w:tcW w:w="2393" w:type="dxa"/>
          </w:tcPr>
          <w:p w:rsidR="000A2579" w:rsidRPr="00157E32" w:rsidRDefault="00D0504E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  <w:r w:rsidR="000A2579" w:rsidRPr="00157E32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</w:tr>
      <w:tr w:rsidR="00D0504E" w:rsidRPr="00157E32" w:rsidTr="00352675">
        <w:tc>
          <w:tcPr>
            <w:tcW w:w="1809" w:type="dxa"/>
          </w:tcPr>
          <w:p w:rsidR="00D0504E" w:rsidRPr="00157E32" w:rsidRDefault="00D0504E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0504E" w:rsidRPr="00157E32" w:rsidRDefault="00D0504E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Сюля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 - Нюрба</w:t>
            </w:r>
          </w:p>
        </w:tc>
        <w:tc>
          <w:tcPr>
            <w:tcW w:w="1967" w:type="dxa"/>
          </w:tcPr>
          <w:p w:rsidR="00D0504E" w:rsidRPr="00157E32" w:rsidRDefault="00D0504E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16.35-17.00</w:t>
            </w:r>
          </w:p>
        </w:tc>
        <w:tc>
          <w:tcPr>
            <w:tcW w:w="2393" w:type="dxa"/>
          </w:tcPr>
          <w:p w:rsidR="00D0504E" w:rsidRPr="00157E32" w:rsidRDefault="00D0504E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2675" w:rsidRPr="00157E32" w:rsidRDefault="00D0504E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>Кол</w:t>
      </w:r>
      <w:r w:rsidR="00CD4E64" w:rsidRPr="00157E32">
        <w:rPr>
          <w:rFonts w:ascii="Times New Roman" w:hAnsi="Times New Roman" w:cs="Times New Roman"/>
          <w:sz w:val="24"/>
          <w:szCs w:val="24"/>
        </w:rPr>
        <w:t>ичество расходов бензина на «УАЗ»</w:t>
      </w:r>
      <w:r w:rsidR="00CD4E64" w:rsidRPr="00157E32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Pr="00157E32">
        <w:rPr>
          <w:rFonts w:ascii="Times New Roman" w:hAnsi="Times New Roman" w:cs="Times New Roman"/>
          <w:sz w:val="24"/>
          <w:szCs w:val="24"/>
        </w:rPr>
        <w:t>автомобиле</w:t>
      </w:r>
      <w:r w:rsidR="00446B11" w:rsidRPr="00157E32">
        <w:rPr>
          <w:rFonts w:ascii="Times New Roman" w:hAnsi="Times New Roman" w:cs="Times New Roman"/>
          <w:sz w:val="24"/>
          <w:szCs w:val="24"/>
        </w:rPr>
        <w:t xml:space="preserve"> выездной консультации</w:t>
      </w:r>
      <w:r w:rsidRPr="00157E32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35"/>
        <w:gridCol w:w="3354"/>
        <w:gridCol w:w="2475"/>
        <w:gridCol w:w="2207"/>
      </w:tblGrid>
      <w:tr w:rsidR="00D0504E" w:rsidRPr="00157E32" w:rsidTr="00D0504E">
        <w:tc>
          <w:tcPr>
            <w:tcW w:w="1535" w:type="dxa"/>
          </w:tcPr>
          <w:p w:rsidR="00D0504E" w:rsidRPr="00157E32" w:rsidRDefault="00D0504E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354" w:type="dxa"/>
          </w:tcPr>
          <w:p w:rsidR="00D0504E" w:rsidRPr="00157E32" w:rsidRDefault="00D0504E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Маршрут</w:t>
            </w:r>
          </w:p>
        </w:tc>
        <w:tc>
          <w:tcPr>
            <w:tcW w:w="2475" w:type="dxa"/>
          </w:tcPr>
          <w:p w:rsidR="00D0504E" w:rsidRPr="00157E32" w:rsidRDefault="00D0504E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Расход бензина в литрах</w:t>
            </w:r>
          </w:p>
        </w:tc>
        <w:tc>
          <w:tcPr>
            <w:tcW w:w="2207" w:type="dxa"/>
          </w:tcPr>
          <w:p w:rsidR="00D0504E" w:rsidRPr="00157E32" w:rsidRDefault="00D0504E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</w:p>
        </w:tc>
      </w:tr>
      <w:tr w:rsidR="00D0504E" w:rsidRPr="00157E32" w:rsidTr="00D0504E">
        <w:tc>
          <w:tcPr>
            <w:tcW w:w="1535" w:type="dxa"/>
          </w:tcPr>
          <w:p w:rsidR="00D0504E" w:rsidRPr="00157E32" w:rsidRDefault="00D0504E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26.03.19</w:t>
            </w:r>
          </w:p>
        </w:tc>
        <w:tc>
          <w:tcPr>
            <w:tcW w:w="3354" w:type="dxa"/>
          </w:tcPr>
          <w:p w:rsidR="00D0504E" w:rsidRPr="00157E32" w:rsidRDefault="00D0504E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Нюрба-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Мальжагар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Малыкай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Хатыы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-Нюрба</w:t>
            </w:r>
          </w:p>
        </w:tc>
        <w:tc>
          <w:tcPr>
            <w:tcW w:w="2475" w:type="dxa"/>
          </w:tcPr>
          <w:p w:rsidR="00D0504E" w:rsidRPr="00157E32" w:rsidRDefault="00D0504E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207" w:type="dxa"/>
          </w:tcPr>
          <w:p w:rsidR="00D0504E" w:rsidRPr="00157E32" w:rsidRDefault="000369B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3360 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D0504E" w:rsidRPr="00157E32" w:rsidTr="00D0504E">
        <w:tc>
          <w:tcPr>
            <w:tcW w:w="1535" w:type="dxa"/>
          </w:tcPr>
          <w:p w:rsidR="00D0504E" w:rsidRPr="00157E32" w:rsidRDefault="00D0504E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27.03.19</w:t>
            </w:r>
          </w:p>
        </w:tc>
        <w:tc>
          <w:tcPr>
            <w:tcW w:w="3354" w:type="dxa"/>
          </w:tcPr>
          <w:p w:rsidR="00D0504E" w:rsidRPr="00157E32" w:rsidRDefault="00D0504E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Нюрба-</w:t>
            </w:r>
            <w:r w:rsidR="000369B9" w:rsidRPr="00157E32">
              <w:rPr>
                <w:rFonts w:ascii="Times New Roman" w:hAnsi="Times New Roman" w:cs="Times New Roman"/>
                <w:sz w:val="24"/>
                <w:szCs w:val="24"/>
              </w:rPr>
              <w:t>Маар-</w:t>
            </w:r>
            <w:proofErr w:type="spellStart"/>
            <w:r w:rsidR="000369B9" w:rsidRPr="00157E32">
              <w:rPr>
                <w:rFonts w:ascii="Times New Roman" w:hAnsi="Times New Roman" w:cs="Times New Roman"/>
                <w:sz w:val="24"/>
                <w:szCs w:val="24"/>
              </w:rPr>
              <w:t>Марха</w:t>
            </w:r>
            <w:proofErr w:type="spellEnd"/>
            <w:r w:rsidR="000369B9" w:rsidRPr="00157E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0369B9" w:rsidRPr="00157E32">
              <w:rPr>
                <w:rFonts w:ascii="Times New Roman" w:hAnsi="Times New Roman" w:cs="Times New Roman"/>
                <w:sz w:val="24"/>
                <w:szCs w:val="24"/>
              </w:rPr>
              <w:t>Чукар</w:t>
            </w:r>
            <w:proofErr w:type="spellEnd"/>
            <w:r w:rsidR="000369B9" w:rsidRPr="00157E32">
              <w:rPr>
                <w:rFonts w:ascii="Times New Roman" w:hAnsi="Times New Roman" w:cs="Times New Roman"/>
                <w:sz w:val="24"/>
                <w:szCs w:val="24"/>
              </w:rPr>
              <w:t>-Нюрба</w:t>
            </w:r>
          </w:p>
        </w:tc>
        <w:tc>
          <w:tcPr>
            <w:tcW w:w="2475" w:type="dxa"/>
          </w:tcPr>
          <w:p w:rsidR="00D0504E" w:rsidRPr="00157E32" w:rsidRDefault="000369B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07" w:type="dxa"/>
          </w:tcPr>
          <w:p w:rsidR="00D0504E" w:rsidRPr="00157E32" w:rsidRDefault="000369B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  <w:r w:rsidR="001D3F1D"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D3F1D" w:rsidRPr="00157E32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D0504E" w:rsidRPr="00157E32" w:rsidTr="00D0504E">
        <w:tc>
          <w:tcPr>
            <w:tcW w:w="1535" w:type="dxa"/>
          </w:tcPr>
          <w:p w:rsidR="00D0504E" w:rsidRPr="00157E32" w:rsidRDefault="000369B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28..03.19</w:t>
            </w:r>
          </w:p>
        </w:tc>
        <w:tc>
          <w:tcPr>
            <w:tcW w:w="3354" w:type="dxa"/>
          </w:tcPr>
          <w:p w:rsidR="00D0504E" w:rsidRPr="00157E32" w:rsidRDefault="000369B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Нюрба-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Хорула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-Нюрба</w:t>
            </w:r>
          </w:p>
        </w:tc>
        <w:tc>
          <w:tcPr>
            <w:tcW w:w="2475" w:type="dxa"/>
          </w:tcPr>
          <w:p w:rsidR="00D0504E" w:rsidRPr="00157E32" w:rsidRDefault="001D3F1D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07" w:type="dxa"/>
          </w:tcPr>
          <w:p w:rsidR="00D0504E" w:rsidRPr="00157E32" w:rsidRDefault="000369B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5040</w:t>
            </w:r>
            <w:r w:rsidR="001D3F1D"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D3F1D" w:rsidRPr="00157E32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D0504E" w:rsidRPr="00157E32" w:rsidTr="00D0504E">
        <w:tc>
          <w:tcPr>
            <w:tcW w:w="1535" w:type="dxa"/>
          </w:tcPr>
          <w:p w:rsidR="00D0504E" w:rsidRPr="00157E32" w:rsidRDefault="000369B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29.03.19</w:t>
            </w:r>
          </w:p>
        </w:tc>
        <w:tc>
          <w:tcPr>
            <w:tcW w:w="3354" w:type="dxa"/>
          </w:tcPr>
          <w:p w:rsidR="00D0504E" w:rsidRPr="00157E32" w:rsidRDefault="000369B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Нюрба-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Кюндядя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Нюрбачан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Сюля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-Нюрба</w:t>
            </w:r>
          </w:p>
        </w:tc>
        <w:tc>
          <w:tcPr>
            <w:tcW w:w="2475" w:type="dxa"/>
          </w:tcPr>
          <w:p w:rsidR="00D0504E" w:rsidRPr="00157E32" w:rsidRDefault="000369B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7" w:type="dxa"/>
          </w:tcPr>
          <w:p w:rsidR="00D0504E" w:rsidRPr="00157E32" w:rsidRDefault="000369B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1680</w:t>
            </w:r>
            <w:r w:rsidR="001D3F1D"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D3F1D" w:rsidRPr="00157E32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0369B9" w:rsidRPr="00157E32" w:rsidTr="00D0504E">
        <w:tc>
          <w:tcPr>
            <w:tcW w:w="1535" w:type="dxa"/>
          </w:tcPr>
          <w:p w:rsidR="000369B9" w:rsidRPr="00157E32" w:rsidRDefault="000369B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0369B9" w:rsidRPr="00157E32" w:rsidRDefault="000369B9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475" w:type="dxa"/>
          </w:tcPr>
          <w:p w:rsidR="000369B9" w:rsidRPr="00157E32" w:rsidRDefault="001D3F1D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2207" w:type="dxa"/>
          </w:tcPr>
          <w:p w:rsidR="000369B9" w:rsidRPr="00157E32" w:rsidRDefault="000369B9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10920</w:t>
            </w:r>
            <w:r w:rsidR="001D3F1D" w:rsidRPr="00157E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D3F1D" w:rsidRPr="00157E32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:rsidR="002F77D3" w:rsidRPr="00157E32" w:rsidRDefault="002F77D3" w:rsidP="00157E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4E64" w:rsidRPr="00157E32" w:rsidRDefault="002F77D3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>Консультация для родителей с детьми провели в форме интегрированного занятия</w:t>
      </w:r>
      <w:r w:rsidR="002960A7" w:rsidRPr="00157E32">
        <w:rPr>
          <w:rFonts w:ascii="Times New Roman" w:hAnsi="Times New Roman" w:cs="Times New Roman"/>
          <w:sz w:val="24"/>
          <w:szCs w:val="24"/>
        </w:rPr>
        <w:t xml:space="preserve"> для детей с 1,6 до 2 лет</w:t>
      </w:r>
      <w:r w:rsidRPr="00157E32">
        <w:rPr>
          <w:rFonts w:ascii="Times New Roman" w:hAnsi="Times New Roman" w:cs="Times New Roman"/>
          <w:sz w:val="24"/>
          <w:szCs w:val="24"/>
        </w:rPr>
        <w:t>. Апроби</w:t>
      </w:r>
      <w:r w:rsidR="00CD4E64" w:rsidRPr="00157E32">
        <w:rPr>
          <w:rFonts w:ascii="Times New Roman" w:hAnsi="Times New Roman" w:cs="Times New Roman"/>
          <w:sz w:val="24"/>
          <w:szCs w:val="24"/>
        </w:rPr>
        <w:t xml:space="preserve">ровали </w:t>
      </w:r>
      <w:proofErr w:type="spellStart"/>
      <w:r w:rsidR="00CD4E64" w:rsidRPr="00157E32">
        <w:rPr>
          <w:rFonts w:ascii="Times New Roman" w:hAnsi="Times New Roman" w:cs="Times New Roman"/>
          <w:sz w:val="24"/>
          <w:szCs w:val="24"/>
        </w:rPr>
        <w:t>дидакейс</w:t>
      </w:r>
      <w:proofErr w:type="spellEnd"/>
      <w:r w:rsidR="00CD4E64" w:rsidRPr="00157E32">
        <w:rPr>
          <w:rFonts w:ascii="Times New Roman" w:hAnsi="Times New Roman" w:cs="Times New Roman"/>
          <w:sz w:val="24"/>
          <w:szCs w:val="24"/>
        </w:rPr>
        <w:t xml:space="preserve"> на тему «Зайка». </w:t>
      </w:r>
      <w:proofErr w:type="spellStart"/>
      <w:r w:rsidR="00CD4E64" w:rsidRPr="00157E32">
        <w:rPr>
          <w:rFonts w:ascii="Times New Roman" w:hAnsi="Times New Roman" w:cs="Times New Roman"/>
          <w:sz w:val="24"/>
          <w:szCs w:val="24"/>
        </w:rPr>
        <w:t>Дидакейс</w:t>
      </w:r>
      <w:proofErr w:type="spellEnd"/>
      <w:r w:rsidRPr="00157E32">
        <w:rPr>
          <w:rFonts w:ascii="Times New Roman" w:hAnsi="Times New Roman" w:cs="Times New Roman"/>
          <w:sz w:val="24"/>
          <w:szCs w:val="24"/>
        </w:rPr>
        <w:t xml:space="preserve"> содержит оборудование и </w:t>
      </w:r>
      <w:r w:rsidR="00594FA9" w:rsidRPr="00157E32">
        <w:rPr>
          <w:rFonts w:ascii="Times New Roman" w:hAnsi="Times New Roman" w:cs="Times New Roman"/>
          <w:sz w:val="24"/>
          <w:szCs w:val="24"/>
        </w:rPr>
        <w:t>материалы: мягкая игрушка зайка;</w:t>
      </w:r>
      <w:r w:rsidRPr="00157E32">
        <w:rPr>
          <w:rFonts w:ascii="Times New Roman" w:hAnsi="Times New Roman" w:cs="Times New Roman"/>
          <w:sz w:val="24"/>
          <w:szCs w:val="24"/>
        </w:rPr>
        <w:t xml:space="preserve"> для проведения музыкальной игры бубны маленькие на каждого </w:t>
      </w:r>
      <w:r w:rsidR="00594FA9" w:rsidRPr="00157E32">
        <w:rPr>
          <w:rFonts w:ascii="Times New Roman" w:hAnsi="Times New Roman" w:cs="Times New Roman"/>
          <w:sz w:val="24"/>
          <w:szCs w:val="24"/>
        </w:rPr>
        <w:t>ребенка;</w:t>
      </w:r>
      <w:r w:rsidRPr="00157E32">
        <w:rPr>
          <w:rFonts w:ascii="Times New Roman" w:hAnsi="Times New Roman" w:cs="Times New Roman"/>
          <w:sz w:val="24"/>
          <w:szCs w:val="24"/>
        </w:rPr>
        <w:t xml:space="preserve"> для сенсорного развития, чувства осязания игрушки разной фактуры деревянные, резиновые, пластмассовые, тканевые, бумажные зайки</w:t>
      </w:r>
      <w:r w:rsidR="00594FA9" w:rsidRPr="00157E32">
        <w:rPr>
          <w:rFonts w:ascii="Times New Roman" w:hAnsi="Times New Roman" w:cs="Times New Roman"/>
          <w:sz w:val="24"/>
          <w:szCs w:val="24"/>
        </w:rPr>
        <w:t>;</w:t>
      </w:r>
      <w:r w:rsidRPr="00157E32">
        <w:rPr>
          <w:rFonts w:ascii="Times New Roman" w:hAnsi="Times New Roman" w:cs="Times New Roman"/>
          <w:sz w:val="24"/>
          <w:szCs w:val="24"/>
        </w:rPr>
        <w:t xml:space="preserve"> 4 контейнера с разными крупами: гречка, горох, рис, макарон. Для </w:t>
      </w:r>
      <w:r w:rsidR="00594FA9" w:rsidRPr="00157E32">
        <w:rPr>
          <w:rFonts w:ascii="Times New Roman" w:hAnsi="Times New Roman" w:cs="Times New Roman"/>
          <w:sz w:val="24"/>
          <w:szCs w:val="24"/>
        </w:rPr>
        <w:t>рисования цветные карандаши;</w:t>
      </w:r>
      <w:r w:rsidRPr="00157E32">
        <w:rPr>
          <w:rFonts w:ascii="Times New Roman" w:hAnsi="Times New Roman" w:cs="Times New Roman"/>
          <w:sz w:val="24"/>
          <w:szCs w:val="24"/>
        </w:rPr>
        <w:t xml:space="preserve"> </w:t>
      </w:r>
      <w:r w:rsidR="00594FA9" w:rsidRPr="00157E32">
        <w:rPr>
          <w:rFonts w:ascii="Times New Roman" w:hAnsi="Times New Roman" w:cs="Times New Roman"/>
          <w:sz w:val="24"/>
          <w:szCs w:val="24"/>
        </w:rPr>
        <w:t>лист бумаги с нарисованным силуэтом зайки для обучения техники рисования штриховка. Лиса бибабо</w:t>
      </w:r>
      <w:r w:rsidR="00CD4E64" w:rsidRPr="00157E32">
        <w:rPr>
          <w:rFonts w:ascii="Times New Roman" w:hAnsi="Times New Roman" w:cs="Times New Roman"/>
          <w:sz w:val="24"/>
          <w:szCs w:val="24"/>
        </w:rPr>
        <w:t xml:space="preserve"> для активизации интереса детей к рисованию</w:t>
      </w:r>
      <w:r w:rsidR="002960A7" w:rsidRPr="00157E32">
        <w:rPr>
          <w:rFonts w:ascii="Times New Roman" w:hAnsi="Times New Roman" w:cs="Times New Roman"/>
          <w:sz w:val="24"/>
          <w:szCs w:val="24"/>
        </w:rPr>
        <w:t>.</w:t>
      </w:r>
      <w:r w:rsidR="00594FA9" w:rsidRPr="00157E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0A7" w:rsidRPr="00157E32" w:rsidRDefault="002960A7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 xml:space="preserve">Цель занятия: побуждать детей к самостоятельности. Развивать умение находить и узнавать знакомую игрушку. Учить сравнивать одинаковые игрушки разной фактуры. Побуждать </w:t>
      </w:r>
      <w:proofErr w:type="gramStart"/>
      <w:r w:rsidRPr="00157E32">
        <w:rPr>
          <w:rFonts w:ascii="Times New Roman" w:hAnsi="Times New Roman" w:cs="Times New Roman"/>
          <w:sz w:val="24"/>
          <w:szCs w:val="24"/>
        </w:rPr>
        <w:t>фонетически</w:t>
      </w:r>
      <w:proofErr w:type="gramEnd"/>
      <w:r w:rsidRPr="00157E32">
        <w:rPr>
          <w:rFonts w:ascii="Times New Roman" w:hAnsi="Times New Roman" w:cs="Times New Roman"/>
          <w:sz w:val="24"/>
          <w:szCs w:val="24"/>
        </w:rPr>
        <w:t xml:space="preserve"> показывать значения прилагательных «большой, маленький». Развивать игровые навыки. Стимулировать тактильные рецепторы ладоней и пальцев рук. Устранить беспокойство, чувство страха, тревогу при взаимодействии с воспитателем.</w:t>
      </w:r>
    </w:p>
    <w:p w:rsidR="00594FA9" w:rsidRPr="00157E32" w:rsidRDefault="00594FA9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 xml:space="preserve">Консультацию беременным женщинам будущим родителям провели в индивидуальной форме. Тема консультации </w:t>
      </w:r>
      <w:r w:rsidR="002960A7" w:rsidRPr="00157E32">
        <w:rPr>
          <w:rFonts w:ascii="Times New Roman" w:hAnsi="Times New Roman" w:cs="Times New Roman"/>
          <w:sz w:val="24"/>
          <w:szCs w:val="24"/>
        </w:rPr>
        <w:t>«Изменения в семье: появление младшего ребенка».</w:t>
      </w:r>
    </w:p>
    <w:p w:rsidR="00745CA7" w:rsidRPr="00157E32" w:rsidRDefault="002960A7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 xml:space="preserve">Цель: помочь родителям найти пути к пониманию поведения собственного ребенка, способствовать становлению родительской компетентности через повышение информированности и осмысления механизмов эффективного общения и формирования </w:t>
      </w:r>
      <w:r w:rsidRPr="00157E32">
        <w:rPr>
          <w:rFonts w:ascii="Times New Roman" w:hAnsi="Times New Roman" w:cs="Times New Roman"/>
          <w:sz w:val="24"/>
          <w:szCs w:val="24"/>
        </w:rPr>
        <w:lastRenderedPageBreak/>
        <w:t>умений и навыков конструктивного взаимодействия с детьми в семье.</w:t>
      </w:r>
      <w:r w:rsidR="003D47DC" w:rsidRPr="00157E32">
        <w:rPr>
          <w:rFonts w:ascii="Times New Roman" w:hAnsi="Times New Roman" w:cs="Times New Roman"/>
          <w:sz w:val="24"/>
          <w:szCs w:val="24"/>
        </w:rPr>
        <w:t xml:space="preserve"> Использовали </w:t>
      </w:r>
      <w:r w:rsidR="00745CA7" w:rsidRPr="00157E32">
        <w:rPr>
          <w:rFonts w:ascii="Times New Roman" w:hAnsi="Times New Roman" w:cs="Times New Roman"/>
          <w:sz w:val="24"/>
          <w:szCs w:val="24"/>
        </w:rPr>
        <w:t xml:space="preserve"> </w:t>
      </w:r>
      <w:r w:rsidR="003D47DC" w:rsidRPr="00157E32">
        <w:rPr>
          <w:rFonts w:ascii="Times New Roman" w:hAnsi="Times New Roman" w:cs="Times New Roman"/>
          <w:sz w:val="24"/>
          <w:szCs w:val="24"/>
        </w:rPr>
        <w:t>материалы: лист</w:t>
      </w:r>
      <w:r w:rsidR="00745CA7" w:rsidRPr="00157E32">
        <w:rPr>
          <w:rFonts w:ascii="Times New Roman" w:hAnsi="Times New Roman" w:cs="Times New Roman"/>
          <w:sz w:val="24"/>
          <w:szCs w:val="24"/>
        </w:rPr>
        <w:t xml:space="preserve"> бумаги, фломастеры, ручки</w:t>
      </w:r>
      <w:r w:rsidR="00CD4E64" w:rsidRPr="00157E32">
        <w:rPr>
          <w:rFonts w:ascii="Times New Roman" w:hAnsi="Times New Roman" w:cs="Times New Roman"/>
          <w:sz w:val="24"/>
          <w:szCs w:val="24"/>
        </w:rPr>
        <w:t xml:space="preserve">, </w:t>
      </w:r>
      <w:r w:rsidR="009C4DD1" w:rsidRPr="00157E32">
        <w:rPr>
          <w:rFonts w:ascii="Times New Roman" w:hAnsi="Times New Roman" w:cs="Times New Roman"/>
          <w:sz w:val="24"/>
          <w:szCs w:val="24"/>
        </w:rPr>
        <w:t>буклет по теме</w:t>
      </w:r>
      <w:r w:rsidR="00745CA7" w:rsidRPr="00157E32">
        <w:rPr>
          <w:rFonts w:ascii="Times New Roman" w:hAnsi="Times New Roman" w:cs="Times New Roman"/>
          <w:sz w:val="24"/>
          <w:szCs w:val="24"/>
        </w:rPr>
        <w:t>.</w:t>
      </w:r>
    </w:p>
    <w:p w:rsidR="008C720F" w:rsidRPr="00157E32" w:rsidRDefault="00745CA7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 xml:space="preserve">Для </w:t>
      </w:r>
      <w:r w:rsidR="00CD4E64" w:rsidRPr="00157E32">
        <w:rPr>
          <w:rFonts w:ascii="Times New Roman" w:hAnsi="Times New Roman" w:cs="Times New Roman"/>
          <w:sz w:val="24"/>
          <w:szCs w:val="24"/>
        </w:rPr>
        <w:t>беременных женщин структура консультации состоит:</w:t>
      </w:r>
      <w:r w:rsidRPr="00157E32">
        <w:rPr>
          <w:rFonts w:ascii="Times New Roman" w:hAnsi="Times New Roman" w:cs="Times New Roman"/>
          <w:sz w:val="24"/>
          <w:szCs w:val="24"/>
        </w:rPr>
        <w:t xml:space="preserve"> тренинг «Знакомство»</w:t>
      </w:r>
      <w:r w:rsidR="009C4DD1" w:rsidRPr="00157E32">
        <w:rPr>
          <w:rFonts w:ascii="Times New Roman" w:hAnsi="Times New Roman" w:cs="Times New Roman"/>
          <w:sz w:val="24"/>
          <w:szCs w:val="24"/>
        </w:rPr>
        <w:t xml:space="preserve">, </w:t>
      </w:r>
      <w:r w:rsidRPr="00157E32">
        <w:rPr>
          <w:rFonts w:ascii="Times New Roman" w:hAnsi="Times New Roman" w:cs="Times New Roman"/>
          <w:sz w:val="24"/>
          <w:szCs w:val="24"/>
        </w:rPr>
        <w:t>мини-лекцию об изменении в семье, к</w:t>
      </w:r>
      <w:r w:rsidR="009C4DD1" w:rsidRPr="00157E32">
        <w:rPr>
          <w:rFonts w:ascii="Times New Roman" w:hAnsi="Times New Roman" w:cs="Times New Roman"/>
          <w:sz w:val="24"/>
          <w:szCs w:val="24"/>
        </w:rPr>
        <w:t>огда появляется младший ребенок,</w:t>
      </w:r>
      <w:r w:rsidRPr="00157E32">
        <w:rPr>
          <w:rFonts w:ascii="Times New Roman" w:hAnsi="Times New Roman" w:cs="Times New Roman"/>
          <w:sz w:val="24"/>
          <w:szCs w:val="24"/>
        </w:rPr>
        <w:t xml:space="preserve"> </w:t>
      </w:r>
      <w:r w:rsidR="009C4DD1" w:rsidRPr="00157E32">
        <w:rPr>
          <w:rFonts w:ascii="Times New Roman" w:hAnsi="Times New Roman" w:cs="Times New Roman"/>
          <w:sz w:val="24"/>
          <w:szCs w:val="24"/>
        </w:rPr>
        <w:t>рисунок-тест</w:t>
      </w:r>
      <w:r w:rsidR="002960A7" w:rsidRPr="00157E32">
        <w:rPr>
          <w:rFonts w:ascii="Times New Roman" w:hAnsi="Times New Roman" w:cs="Times New Roman"/>
          <w:sz w:val="24"/>
          <w:szCs w:val="24"/>
        </w:rPr>
        <w:t xml:space="preserve"> </w:t>
      </w:r>
      <w:r w:rsidR="009C4DD1" w:rsidRPr="00157E32">
        <w:rPr>
          <w:rFonts w:ascii="Times New Roman" w:hAnsi="Times New Roman" w:cs="Times New Roman"/>
          <w:sz w:val="24"/>
          <w:szCs w:val="24"/>
        </w:rPr>
        <w:t>«Беременная женщина» на определения тревожности</w:t>
      </w:r>
      <w:r w:rsidR="002960A7" w:rsidRPr="00157E32">
        <w:rPr>
          <w:rFonts w:ascii="Times New Roman" w:hAnsi="Times New Roman" w:cs="Times New Roman"/>
          <w:sz w:val="24"/>
          <w:szCs w:val="24"/>
        </w:rPr>
        <w:t xml:space="preserve">, </w:t>
      </w:r>
      <w:r w:rsidR="003D47DC" w:rsidRPr="00157E32">
        <w:rPr>
          <w:rFonts w:ascii="Times New Roman" w:hAnsi="Times New Roman" w:cs="Times New Roman"/>
          <w:sz w:val="24"/>
          <w:szCs w:val="24"/>
        </w:rPr>
        <w:t>рисунок-тест «Цветок» на выработку качеств у будущего ребенка.</w:t>
      </w:r>
    </w:p>
    <w:p w:rsidR="008C720F" w:rsidRPr="00157E32" w:rsidRDefault="008C720F" w:rsidP="00157E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>Консультацию, мастер-класс получили родители и педагоги: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4"/>
        <w:gridCol w:w="3220"/>
        <w:gridCol w:w="1799"/>
        <w:gridCol w:w="1963"/>
        <w:gridCol w:w="2015"/>
      </w:tblGrid>
      <w:tr w:rsidR="008C720F" w:rsidRPr="00157E32" w:rsidTr="003F2BE9">
        <w:tc>
          <w:tcPr>
            <w:tcW w:w="574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20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ДОО села</w:t>
            </w:r>
          </w:p>
        </w:tc>
        <w:tc>
          <w:tcPr>
            <w:tcW w:w="1799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 с детьми до 3 лет</w:t>
            </w:r>
          </w:p>
        </w:tc>
        <w:tc>
          <w:tcPr>
            <w:tcW w:w="1963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Количество будущих родителей</w:t>
            </w:r>
          </w:p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(беременные женщины)</w:t>
            </w:r>
          </w:p>
        </w:tc>
        <w:tc>
          <w:tcPr>
            <w:tcW w:w="2015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</w:t>
            </w:r>
          </w:p>
          <w:p w:rsidR="00903BB5" w:rsidRPr="00157E32" w:rsidRDefault="00903BB5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0F" w:rsidRPr="00157E32" w:rsidTr="003F2BE9">
        <w:tc>
          <w:tcPr>
            <w:tcW w:w="574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0" w:type="dxa"/>
          </w:tcPr>
          <w:p w:rsidR="008C720F" w:rsidRPr="00157E32" w:rsidRDefault="008C720F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Мальжагар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Чуораанчык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9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3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5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720F" w:rsidRPr="00157E32" w:rsidTr="003F2BE9">
        <w:tc>
          <w:tcPr>
            <w:tcW w:w="574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0" w:type="dxa"/>
          </w:tcPr>
          <w:p w:rsidR="008C720F" w:rsidRPr="00157E32" w:rsidRDefault="008C720F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Малыкай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Сардана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9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3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5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C720F" w:rsidRPr="00157E32" w:rsidTr="003F2BE9">
        <w:tc>
          <w:tcPr>
            <w:tcW w:w="574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0" w:type="dxa"/>
          </w:tcPr>
          <w:p w:rsidR="008C720F" w:rsidRPr="00157E32" w:rsidRDefault="008C720F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Малыкай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Мичил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9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3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5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C720F" w:rsidRPr="00157E32" w:rsidTr="003F2BE9">
        <w:tc>
          <w:tcPr>
            <w:tcW w:w="574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0" w:type="dxa"/>
          </w:tcPr>
          <w:p w:rsidR="008C720F" w:rsidRPr="00157E32" w:rsidRDefault="008C720F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Хатыы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Сарыал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9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5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C720F" w:rsidRPr="00157E32" w:rsidTr="003F2BE9">
        <w:tc>
          <w:tcPr>
            <w:tcW w:w="574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0" w:type="dxa"/>
          </w:tcPr>
          <w:p w:rsidR="008C720F" w:rsidRPr="00157E32" w:rsidRDefault="008C720F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Маар,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Кунчээн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9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3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5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C720F" w:rsidRPr="00157E32" w:rsidTr="003F2BE9">
        <w:tc>
          <w:tcPr>
            <w:tcW w:w="574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20" w:type="dxa"/>
          </w:tcPr>
          <w:p w:rsidR="008C720F" w:rsidRPr="00157E32" w:rsidRDefault="008C720F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Марха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Кэскил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9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5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C720F" w:rsidRPr="00157E32" w:rsidTr="003F2BE9">
        <w:tc>
          <w:tcPr>
            <w:tcW w:w="574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20" w:type="dxa"/>
          </w:tcPr>
          <w:p w:rsidR="008C720F" w:rsidRPr="00157E32" w:rsidRDefault="008C720F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Чукар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Ымыычаан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9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3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5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C720F" w:rsidRPr="00157E32" w:rsidTr="003F2BE9">
        <w:tc>
          <w:tcPr>
            <w:tcW w:w="574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20" w:type="dxa"/>
          </w:tcPr>
          <w:p w:rsidR="008C720F" w:rsidRPr="00157E32" w:rsidRDefault="008C720F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Хорула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Туллукчаана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9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3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5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C720F" w:rsidRPr="00157E32" w:rsidTr="003F2BE9">
        <w:tc>
          <w:tcPr>
            <w:tcW w:w="574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20" w:type="dxa"/>
          </w:tcPr>
          <w:p w:rsidR="008C720F" w:rsidRPr="00157E32" w:rsidRDefault="008C720F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Кюндядя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Кэнчээри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9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3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5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C720F" w:rsidRPr="00157E32" w:rsidTr="003F2BE9">
        <w:tc>
          <w:tcPr>
            <w:tcW w:w="574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20" w:type="dxa"/>
          </w:tcPr>
          <w:p w:rsidR="008C720F" w:rsidRPr="00157E32" w:rsidRDefault="008C720F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Нюрбачан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</w:t>
            </w: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Сайдыы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9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5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C720F" w:rsidRPr="00157E32" w:rsidTr="003F2BE9">
        <w:tc>
          <w:tcPr>
            <w:tcW w:w="574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20" w:type="dxa"/>
          </w:tcPr>
          <w:p w:rsidR="008C720F" w:rsidRPr="00157E32" w:rsidRDefault="008C720F" w:rsidP="00157E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Сюля</w:t>
            </w:r>
            <w:proofErr w:type="spellEnd"/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, МБДОУ детский сад «Улыбка»</w:t>
            </w:r>
          </w:p>
        </w:tc>
        <w:tc>
          <w:tcPr>
            <w:tcW w:w="1799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3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5" w:type="dxa"/>
          </w:tcPr>
          <w:p w:rsidR="008C720F" w:rsidRPr="00157E32" w:rsidRDefault="008C720F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D4E64" w:rsidRPr="00157E32" w:rsidTr="003F2BE9">
        <w:tc>
          <w:tcPr>
            <w:tcW w:w="574" w:type="dxa"/>
          </w:tcPr>
          <w:p w:rsidR="00CD4E64" w:rsidRPr="00157E32" w:rsidRDefault="00CD4E64" w:rsidP="0015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</w:tcPr>
          <w:p w:rsidR="00CD4E64" w:rsidRPr="00157E32" w:rsidRDefault="00CD4E64" w:rsidP="00157E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799" w:type="dxa"/>
          </w:tcPr>
          <w:p w:rsidR="00CD4E64" w:rsidRPr="00157E32" w:rsidRDefault="00CD4E64" w:rsidP="00157E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963" w:type="dxa"/>
          </w:tcPr>
          <w:p w:rsidR="00CD4E64" w:rsidRPr="00157E32" w:rsidRDefault="00CD4E64" w:rsidP="00157E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015" w:type="dxa"/>
          </w:tcPr>
          <w:p w:rsidR="00CD4E64" w:rsidRPr="00157E32" w:rsidRDefault="00CD4E64" w:rsidP="00157E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E32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</w:tr>
    </w:tbl>
    <w:p w:rsidR="00446B11" w:rsidRPr="00157E32" w:rsidRDefault="008C720F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 xml:space="preserve"> После проведенной консультации и мастер класса выявили оценку качества проведенной консультации по анкетированию родителей. </w:t>
      </w:r>
      <w:r w:rsidR="00D1024C" w:rsidRPr="00157E32">
        <w:rPr>
          <w:rFonts w:ascii="Times New Roman" w:hAnsi="Times New Roman" w:cs="Times New Roman"/>
          <w:sz w:val="24"/>
          <w:szCs w:val="24"/>
        </w:rPr>
        <w:t>Все б</w:t>
      </w:r>
      <w:r w:rsidR="007B39C7" w:rsidRPr="00157E32">
        <w:rPr>
          <w:rFonts w:ascii="Times New Roman" w:hAnsi="Times New Roman" w:cs="Times New Roman"/>
          <w:sz w:val="24"/>
          <w:szCs w:val="24"/>
        </w:rPr>
        <w:t>еременные жен</w:t>
      </w:r>
      <w:r w:rsidR="000E5088" w:rsidRPr="00157E32">
        <w:rPr>
          <w:rFonts w:ascii="Times New Roman" w:hAnsi="Times New Roman" w:cs="Times New Roman"/>
          <w:sz w:val="24"/>
          <w:szCs w:val="24"/>
        </w:rPr>
        <w:t>щины оценили консультацию</w:t>
      </w:r>
      <w:r w:rsidR="00D1024C" w:rsidRPr="00157E32">
        <w:rPr>
          <w:rFonts w:ascii="Times New Roman" w:hAnsi="Times New Roman" w:cs="Times New Roman"/>
          <w:sz w:val="24"/>
          <w:szCs w:val="24"/>
        </w:rPr>
        <w:t xml:space="preserve"> </w:t>
      </w:r>
      <w:r w:rsidR="007B39C7" w:rsidRPr="00157E32">
        <w:rPr>
          <w:rFonts w:ascii="Times New Roman" w:hAnsi="Times New Roman" w:cs="Times New Roman"/>
          <w:sz w:val="24"/>
          <w:szCs w:val="24"/>
        </w:rPr>
        <w:t>на высоком уровне</w:t>
      </w:r>
      <w:r w:rsidR="00903BB5" w:rsidRPr="00157E32">
        <w:rPr>
          <w:rFonts w:ascii="Times New Roman" w:hAnsi="Times New Roman" w:cs="Times New Roman"/>
          <w:sz w:val="24"/>
          <w:szCs w:val="24"/>
        </w:rPr>
        <w:t xml:space="preserve">, </w:t>
      </w:r>
      <w:r w:rsidR="00D1024C" w:rsidRPr="00157E32">
        <w:rPr>
          <w:rFonts w:ascii="Times New Roman" w:hAnsi="Times New Roman" w:cs="Times New Roman"/>
          <w:sz w:val="24"/>
          <w:szCs w:val="24"/>
        </w:rPr>
        <w:t>занятие оценили на высоком уровне 44 родителей, на среднем уровне 7.</w:t>
      </w:r>
      <w:r w:rsidR="00903BB5" w:rsidRPr="00157E32">
        <w:rPr>
          <w:rFonts w:ascii="Times New Roman" w:hAnsi="Times New Roman" w:cs="Times New Roman"/>
          <w:sz w:val="24"/>
          <w:szCs w:val="24"/>
        </w:rPr>
        <w:t xml:space="preserve"> </w:t>
      </w:r>
      <w:r w:rsidR="00157E32">
        <w:rPr>
          <w:rFonts w:ascii="Times New Roman" w:hAnsi="Times New Roman" w:cs="Times New Roman"/>
          <w:sz w:val="24"/>
          <w:szCs w:val="24"/>
        </w:rPr>
        <w:t>Всего оказано консультаций 64 родителям, 84 педагогам.</w:t>
      </w:r>
    </w:p>
    <w:p w:rsidR="00093232" w:rsidRPr="00157E32" w:rsidRDefault="00093232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 xml:space="preserve">В результате проведенной работы выявили: </w:t>
      </w:r>
    </w:p>
    <w:p w:rsidR="006A1EDC" w:rsidRPr="00157E32" w:rsidRDefault="006A1EDC" w:rsidP="00157E3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 xml:space="preserve">Апробация </w:t>
      </w:r>
      <w:proofErr w:type="spellStart"/>
      <w:r w:rsidRPr="00157E32">
        <w:rPr>
          <w:rFonts w:ascii="Times New Roman" w:hAnsi="Times New Roman" w:cs="Times New Roman"/>
          <w:sz w:val="24"/>
          <w:szCs w:val="24"/>
        </w:rPr>
        <w:t>дидакейсов</w:t>
      </w:r>
      <w:proofErr w:type="spellEnd"/>
      <w:r w:rsidRPr="00157E32">
        <w:rPr>
          <w:rFonts w:ascii="Times New Roman" w:hAnsi="Times New Roman" w:cs="Times New Roman"/>
          <w:sz w:val="24"/>
          <w:szCs w:val="24"/>
        </w:rPr>
        <w:t xml:space="preserve"> показала, что </w:t>
      </w:r>
      <w:proofErr w:type="spellStart"/>
      <w:r w:rsidRPr="00157E32">
        <w:rPr>
          <w:rFonts w:ascii="Times New Roman" w:hAnsi="Times New Roman" w:cs="Times New Roman"/>
          <w:sz w:val="24"/>
          <w:szCs w:val="24"/>
        </w:rPr>
        <w:t>дидакейсы</w:t>
      </w:r>
      <w:proofErr w:type="spellEnd"/>
      <w:r w:rsidRPr="00157E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7E32">
        <w:rPr>
          <w:rFonts w:ascii="Times New Roman" w:hAnsi="Times New Roman" w:cs="Times New Roman"/>
          <w:sz w:val="24"/>
          <w:szCs w:val="24"/>
        </w:rPr>
        <w:t>удобны</w:t>
      </w:r>
      <w:proofErr w:type="gramEnd"/>
      <w:r w:rsidRPr="00157E32">
        <w:rPr>
          <w:rFonts w:ascii="Times New Roman" w:hAnsi="Times New Roman" w:cs="Times New Roman"/>
          <w:sz w:val="24"/>
          <w:szCs w:val="24"/>
        </w:rPr>
        <w:t xml:space="preserve"> при проведении консультаций, </w:t>
      </w:r>
      <w:r w:rsidRPr="00157E32">
        <w:rPr>
          <w:rFonts w:ascii="Times New Roman" w:hAnsi="Times New Roman" w:cs="Times New Roman"/>
          <w:sz w:val="24"/>
          <w:szCs w:val="24"/>
        </w:rPr>
        <w:t>в транспортировке</w:t>
      </w:r>
      <w:r w:rsidRPr="00157E32">
        <w:rPr>
          <w:rFonts w:ascii="Times New Roman" w:hAnsi="Times New Roman" w:cs="Times New Roman"/>
          <w:sz w:val="24"/>
          <w:szCs w:val="24"/>
        </w:rPr>
        <w:t xml:space="preserve">. Содержание </w:t>
      </w:r>
      <w:proofErr w:type="spellStart"/>
      <w:r w:rsidRPr="00157E32">
        <w:rPr>
          <w:rFonts w:ascii="Times New Roman" w:hAnsi="Times New Roman" w:cs="Times New Roman"/>
          <w:sz w:val="24"/>
          <w:szCs w:val="24"/>
        </w:rPr>
        <w:t>дидакейса</w:t>
      </w:r>
      <w:proofErr w:type="spellEnd"/>
      <w:r w:rsidRPr="00157E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7E32">
        <w:rPr>
          <w:rFonts w:ascii="Times New Roman" w:hAnsi="Times New Roman" w:cs="Times New Roman"/>
          <w:sz w:val="24"/>
          <w:szCs w:val="24"/>
        </w:rPr>
        <w:t>использованы</w:t>
      </w:r>
      <w:proofErr w:type="gramEnd"/>
      <w:r w:rsidRPr="00157E32">
        <w:rPr>
          <w:rFonts w:ascii="Times New Roman" w:hAnsi="Times New Roman" w:cs="Times New Roman"/>
          <w:sz w:val="24"/>
          <w:szCs w:val="24"/>
        </w:rPr>
        <w:t xml:space="preserve"> полностью, вызывают интерес родителей и педагогов.</w:t>
      </w:r>
    </w:p>
    <w:p w:rsidR="00982B91" w:rsidRPr="00157E32" w:rsidRDefault="00093232" w:rsidP="00157E3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7E32">
        <w:rPr>
          <w:rFonts w:ascii="Times New Roman" w:hAnsi="Times New Roman" w:cs="Times New Roman"/>
          <w:sz w:val="24"/>
          <w:szCs w:val="24"/>
        </w:rPr>
        <w:lastRenderedPageBreak/>
        <w:t xml:space="preserve">Все ДОО </w:t>
      </w:r>
      <w:r w:rsidR="00982B91" w:rsidRPr="00157E32">
        <w:rPr>
          <w:rFonts w:ascii="Times New Roman" w:hAnsi="Times New Roman" w:cs="Times New Roman"/>
          <w:sz w:val="24"/>
          <w:szCs w:val="24"/>
        </w:rPr>
        <w:t xml:space="preserve">желают открыть КМП: с. </w:t>
      </w:r>
      <w:proofErr w:type="spellStart"/>
      <w:r w:rsidR="00982B91" w:rsidRPr="00157E32">
        <w:rPr>
          <w:rFonts w:ascii="Times New Roman" w:hAnsi="Times New Roman" w:cs="Times New Roman"/>
          <w:sz w:val="24"/>
          <w:szCs w:val="24"/>
        </w:rPr>
        <w:t>Мальжагар</w:t>
      </w:r>
      <w:proofErr w:type="spellEnd"/>
      <w:r w:rsidR="00982B91" w:rsidRPr="00157E32">
        <w:rPr>
          <w:rFonts w:ascii="Times New Roman" w:hAnsi="Times New Roman" w:cs="Times New Roman"/>
          <w:sz w:val="24"/>
          <w:szCs w:val="24"/>
        </w:rPr>
        <w:t xml:space="preserve"> неохваченные детским садом 12 детей от 0 до 3лет; с. </w:t>
      </w:r>
      <w:proofErr w:type="spellStart"/>
      <w:r w:rsidR="00982B91" w:rsidRPr="00157E32">
        <w:rPr>
          <w:rFonts w:ascii="Times New Roman" w:hAnsi="Times New Roman" w:cs="Times New Roman"/>
          <w:sz w:val="24"/>
          <w:szCs w:val="24"/>
        </w:rPr>
        <w:t>Малыкай</w:t>
      </w:r>
      <w:proofErr w:type="spellEnd"/>
      <w:r w:rsidR="00982B91" w:rsidRPr="00157E32">
        <w:rPr>
          <w:rFonts w:ascii="Times New Roman" w:hAnsi="Times New Roman" w:cs="Times New Roman"/>
          <w:sz w:val="24"/>
          <w:szCs w:val="24"/>
        </w:rPr>
        <w:t xml:space="preserve"> 9 детей</w:t>
      </w:r>
      <w:r w:rsidR="006A1EDC" w:rsidRPr="00157E32">
        <w:rPr>
          <w:rFonts w:ascii="Times New Roman" w:hAnsi="Times New Roman" w:cs="Times New Roman"/>
          <w:sz w:val="24"/>
          <w:szCs w:val="24"/>
        </w:rPr>
        <w:t xml:space="preserve"> от 0 до 3лет; с. </w:t>
      </w:r>
      <w:proofErr w:type="spellStart"/>
      <w:r w:rsidR="006A1EDC" w:rsidRPr="00157E32">
        <w:rPr>
          <w:rFonts w:ascii="Times New Roman" w:hAnsi="Times New Roman" w:cs="Times New Roman"/>
          <w:sz w:val="24"/>
          <w:szCs w:val="24"/>
        </w:rPr>
        <w:t>Хатыы</w:t>
      </w:r>
      <w:proofErr w:type="spellEnd"/>
      <w:r w:rsidR="006A1EDC" w:rsidRPr="00157E32">
        <w:rPr>
          <w:rFonts w:ascii="Times New Roman" w:hAnsi="Times New Roman" w:cs="Times New Roman"/>
          <w:sz w:val="24"/>
          <w:szCs w:val="24"/>
        </w:rPr>
        <w:t xml:space="preserve"> 3 детей; с. </w:t>
      </w:r>
      <w:proofErr w:type="spellStart"/>
      <w:r w:rsidR="006A1EDC" w:rsidRPr="00157E32">
        <w:rPr>
          <w:rFonts w:ascii="Times New Roman" w:hAnsi="Times New Roman" w:cs="Times New Roman"/>
          <w:sz w:val="24"/>
          <w:szCs w:val="24"/>
        </w:rPr>
        <w:t>Чукар</w:t>
      </w:r>
      <w:proofErr w:type="spellEnd"/>
      <w:r w:rsidR="006A1EDC" w:rsidRPr="00157E32">
        <w:rPr>
          <w:rFonts w:ascii="Times New Roman" w:hAnsi="Times New Roman" w:cs="Times New Roman"/>
          <w:sz w:val="24"/>
          <w:szCs w:val="24"/>
        </w:rPr>
        <w:t xml:space="preserve"> 4 детей;</w:t>
      </w:r>
      <w:r w:rsidR="00982B91" w:rsidRPr="00157E32">
        <w:rPr>
          <w:rFonts w:ascii="Times New Roman" w:hAnsi="Times New Roman" w:cs="Times New Roman"/>
          <w:sz w:val="24"/>
          <w:szCs w:val="24"/>
        </w:rPr>
        <w:t xml:space="preserve"> </w:t>
      </w:r>
      <w:r w:rsidR="006A1EDC" w:rsidRPr="00157E32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6A1EDC" w:rsidRPr="00157E32">
        <w:rPr>
          <w:rFonts w:ascii="Times New Roman" w:hAnsi="Times New Roman" w:cs="Times New Roman"/>
          <w:sz w:val="24"/>
          <w:szCs w:val="24"/>
        </w:rPr>
        <w:t>Хорула</w:t>
      </w:r>
      <w:proofErr w:type="spellEnd"/>
      <w:r w:rsidR="006A1EDC" w:rsidRPr="00157E32">
        <w:rPr>
          <w:rFonts w:ascii="Times New Roman" w:hAnsi="Times New Roman" w:cs="Times New Roman"/>
          <w:sz w:val="24"/>
          <w:szCs w:val="24"/>
        </w:rPr>
        <w:t xml:space="preserve"> от 0 до 3 лет 39 детей, КМЦ будут посещать 9 детей от 2 до 3 лет;</w:t>
      </w:r>
      <w:proofErr w:type="gramEnd"/>
      <w:r w:rsidR="006A1EDC" w:rsidRPr="00157E32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6A1EDC" w:rsidRPr="00157E32">
        <w:rPr>
          <w:rFonts w:ascii="Times New Roman" w:hAnsi="Times New Roman" w:cs="Times New Roman"/>
          <w:sz w:val="24"/>
          <w:szCs w:val="24"/>
        </w:rPr>
        <w:t>Кюндядя</w:t>
      </w:r>
      <w:proofErr w:type="spellEnd"/>
      <w:r w:rsidR="006A1EDC" w:rsidRPr="00157E32">
        <w:rPr>
          <w:rFonts w:ascii="Times New Roman" w:hAnsi="Times New Roman" w:cs="Times New Roman"/>
          <w:sz w:val="24"/>
          <w:szCs w:val="24"/>
        </w:rPr>
        <w:t xml:space="preserve"> 12 детей; с. </w:t>
      </w:r>
      <w:proofErr w:type="spellStart"/>
      <w:r w:rsidR="006A1EDC" w:rsidRPr="00157E32">
        <w:rPr>
          <w:rFonts w:ascii="Times New Roman" w:hAnsi="Times New Roman" w:cs="Times New Roman"/>
          <w:sz w:val="24"/>
          <w:szCs w:val="24"/>
        </w:rPr>
        <w:t>Нюрбачан</w:t>
      </w:r>
      <w:proofErr w:type="spellEnd"/>
      <w:r w:rsidR="006A1EDC" w:rsidRPr="00157E32">
        <w:rPr>
          <w:rFonts w:ascii="Times New Roman" w:hAnsi="Times New Roman" w:cs="Times New Roman"/>
          <w:sz w:val="24"/>
          <w:szCs w:val="24"/>
        </w:rPr>
        <w:t xml:space="preserve"> 1 ребенок; с. </w:t>
      </w:r>
      <w:proofErr w:type="spellStart"/>
      <w:r w:rsidR="006A1EDC" w:rsidRPr="00157E32">
        <w:rPr>
          <w:rFonts w:ascii="Times New Roman" w:hAnsi="Times New Roman" w:cs="Times New Roman"/>
          <w:sz w:val="24"/>
          <w:szCs w:val="24"/>
        </w:rPr>
        <w:t>Сюля</w:t>
      </w:r>
      <w:proofErr w:type="spellEnd"/>
      <w:r w:rsidR="006A1EDC" w:rsidRPr="00157E32">
        <w:rPr>
          <w:rFonts w:ascii="Times New Roman" w:hAnsi="Times New Roman" w:cs="Times New Roman"/>
          <w:sz w:val="24"/>
          <w:szCs w:val="24"/>
        </w:rPr>
        <w:t xml:space="preserve"> 12 детей.</w:t>
      </w:r>
    </w:p>
    <w:p w:rsidR="006A1EDC" w:rsidRPr="00157E32" w:rsidRDefault="00982B91" w:rsidP="00157E32">
      <w:pPr>
        <w:pStyle w:val="a5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 xml:space="preserve">КМП функционируют в с. </w:t>
      </w:r>
      <w:proofErr w:type="spellStart"/>
      <w:r w:rsidRPr="00157E32">
        <w:rPr>
          <w:rFonts w:ascii="Times New Roman" w:hAnsi="Times New Roman" w:cs="Times New Roman"/>
          <w:sz w:val="24"/>
          <w:szCs w:val="24"/>
        </w:rPr>
        <w:t>Марха</w:t>
      </w:r>
      <w:proofErr w:type="spellEnd"/>
      <w:r w:rsidRPr="00157E32">
        <w:rPr>
          <w:rFonts w:ascii="Times New Roman" w:hAnsi="Times New Roman" w:cs="Times New Roman"/>
          <w:sz w:val="24"/>
          <w:szCs w:val="24"/>
        </w:rPr>
        <w:t xml:space="preserve">, охватывают 5 детей от 2 до 3 лет; с. Маар </w:t>
      </w:r>
      <w:r w:rsidR="006A1EDC" w:rsidRPr="00157E32">
        <w:rPr>
          <w:rFonts w:ascii="Times New Roman" w:hAnsi="Times New Roman" w:cs="Times New Roman"/>
          <w:sz w:val="24"/>
          <w:szCs w:val="24"/>
        </w:rPr>
        <w:t>17 детей от 0 до 3 лет.</w:t>
      </w:r>
    </w:p>
    <w:p w:rsidR="006A1EDC" w:rsidRPr="00157E32" w:rsidRDefault="006A1EDC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>Выявленные проблемы</w:t>
      </w:r>
      <w:r w:rsidR="00725413" w:rsidRPr="00157E32">
        <w:rPr>
          <w:rFonts w:ascii="Times New Roman" w:hAnsi="Times New Roman" w:cs="Times New Roman"/>
          <w:sz w:val="24"/>
          <w:szCs w:val="24"/>
        </w:rPr>
        <w:t xml:space="preserve"> в</w:t>
      </w:r>
      <w:r w:rsidRPr="00157E32">
        <w:rPr>
          <w:rFonts w:ascii="Times New Roman" w:hAnsi="Times New Roman" w:cs="Times New Roman"/>
          <w:sz w:val="24"/>
          <w:szCs w:val="24"/>
        </w:rPr>
        <w:t xml:space="preserve"> выездной консультации:</w:t>
      </w:r>
    </w:p>
    <w:p w:rsidR="00725413" w:rsidRPr="00157E32" w:rsidRDefault="00725413" w:rsidP="00157E3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>При проведе</w:t>
      </w:r>
      <w:r w:rsidR="008E2EA6" w:rsidRPr="00157E32">
        <w:rPr>
          <w:rFonts w:ascii="Times New Roman" w:hAnsi="Times New Roman" w:cs="Times New Roman"/>
          <w:sz w:val="24"/>
          <w:szCs w:val="24"/>
        </w:rPr>
        <w:t>нии консультации педагогам</w:t>
      </w:r>
      <w:r w:rsidRPr="00157E32">
        <w:rPr>
          <w:rFonts w:ascii="Times New Roman" w:hAnsi="Times New Roman" w:cs="Times New Roman"/>
          <w:sz w:val="24"/>
          <w:szCs w:val="24"/>
        </w:rPr>
        <w:t xml:space="preserve"> необходимо иметь нагрудной </w:t>
      </w:r>
      <w:proofErr w:type="spellStart"/>
      <w:r w:rsidRPr="00157E32">
        <w:rPr>
          <w:rFonts w:ascii="Times New Roman" w:hAnsi="Times New Roman" w:cs="Times New Roman"/>
          <w:sz w:val="24"/>
          <w:szCs w:val="24"/>
        </w:rPr>
        <w:t>бейджик</w:t>
      </w:r>
      <w:proofErr w:type="spellEnd"/>
      <w:r w:rsidRPr="00157E32">
        <w:rPr>
          <w:rFonts w:ascii="Times New Roman" w:hAnsi="Times New Roman" w:cs="Times New Roman"/>
          <w:sz w:val="24"/>
          <w:szCs w:val="24"/>
        </w:rPr>
        <w:t xml:space="preserve"> «Консультант»;</w:t>
      </w:r>
    </w:p>
    <w:p w:rsidR="00725413" w:rsidRPr="00157E32" w:rsidRDefault="00725413" w:rsidP="00157E3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>Нехватка времени при консультации,</w:t>
      </w:r>
      <w:r w:rsidR="008E2EA6" w:rsidRPr="00157E32">
        <w:rPr>
          <w:rFonts w:ascii="Times New Roman" w:hAnsi="Times New Roman" w:cs="Times New Roman"/>
          <w:sz w:val="24"/>
          <w:szCs w:val="24"/>
        </w:rPr>
        <w:t xml:space="preserve"> в день охватить 2 села;</w:t>
      </w:r>
    </w:p>
    <w:p w:rsidR="008E2EA6" w:rsidRPr="00157E32" w:rsidRDefault="008E2EA6" w:rsidP="00157E3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>Все данные, анализы консультации обрабатывать на месте, во время круглого стола</w:t>
      </w:r>
      <w:r w:rsidR="003416DD" w:rsidRPr="00157E32">
        <w:rPr>
          <w:rFonts w:ascii="Times New Roman" w:hAnsi="Times New Roman" w:cs="Times New Roman"/>
          <w:sz w:val="24"/>
          <w:szCs w:val="24"/>
        </w:rPr>
        <w:t>, для этого необходимо с собой брать ноутбук (</w:t>
      </w:r>
      <w:r w:rsidR="00157E32" w:rsidRPr="00157E32">
        <w:rPr>
          <w:rFonts w:ascii="Times New Roman" w:hAnsi="Times New Roman" w:cs="Times New Roman"/>
          <w:sz w:val="24"/>
          <w:szCs w:val="24"/>
        </w:rPr>
        <w:t xml:space="preserve">бланки </w:t>
      </w:r>
      <w:r w:rsidR="003416DD" w:rsidRPr="00157E32">
        <w:rPr>
          <w:rFonts w:ascii="Times New Roman" w:hAnsi="Times New Roman" w:cs="Times New Roman"/>
          <w:sz w:val="24"/>
          <w:szCs w:val="24"/>
        </w:rPr>
        <w:t>таб</w:t>
      </w:r>
      <w:r w:rsidR="00157E32" w:rsidRPr="00157E32">
        <w:rPr>
          <w:rFonts w:ascii="Times New Roman" w:hAnsi="Times New Roman" w:cs="Times New Roman"/>
          <w:sz w:val="24"/>
          <w:szCs w:val="24"/>
        </w:rPr>
        <w:t>лицы, схемы)</w:t>
      </w:r>
      <w:r w:rsidRPr="00157E32">
        <w:rPr>
          <w:rFonts w:ascii="Times New Roman" w:hAnsi="Times New Roman" w:cs="Times New Roman"/>
          <w:sz w:val="24"/>
          <w:szCs w:val="24"/>
        </w:rPr>
        <w:t>;</w:t>
      </w:r>
    </w:p>
    <w:p w:rsidR="008E2EA6" w:rsidRPr="00157E32" w:rsidRDefault="00157E32" w:rsidP="00157E3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>С</w:t>
      </w:r>
      <w:r w:rsidRPr="00157E32">
        <w:rPr>
          <w:rFonts w:ascii="Times New Roman" w:hAnsi="Times New Roman" w:cs="Times New Roman"/>
          <w:sz w:val="24"/>
          <w:szCs w:val="24"/>
        </w:rPr>
        <w:t xml:space="preserve">одержание темы консультаций должны </w:t>
      </w:r>
      <w:r w:rsidRPr="00157E32">
        <w:rPr>
          <w:rFonts w:ascii="Times New Roman" w:hAnsi="Times New Roman" w:cs="Times New Roman"/>
          <w:sz w:val="24"/>
          <w:szCs w:val="24"/>
        </w:rPr>
        <w:t>у</w:t>
      </w:r>
      <w:r w:rsidR="008E2EA6" w:rsidRPr="00157E32">
        <w:rPr>
          <w:rFonts w:ascii="Times New Roman" w:hAnsi="Times New Roman" w:cs="Times New Roman"/>
          <w:sz w:val="24"/>
          <w:szCs w:val="24"/>
        </w:rPr>
        <w:t>читывать возраст детей, быть гибкими, отвечать запросам родителей.</w:t>
      </w:r>
    </w:p>
    <w:p w:rsidR="006A1EDC" w:rsidRDefault="006A1EDC" w:rsidP="00157E32">
      <w:pPr>
        <w:pStyle w:val="a5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62C" w:rsidRPr="00157E32" w:rsidRDefault="00FC062C" w:rsidP="00157E32">
      <w:pPr>
        <w:pStyle w:val="a5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781" cy="1800000"/>
            <wp:effectExtent l="0" t="0" r="0" b="0"/>
            <wp:docPr id="2" name="Рисунок 2" descr="C:\Users\User1\Desktop\видео фото выезд консультации\фото выезда\IMG-201903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видео фото выезд консультации\фото выезда\IMG-20190327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6124" cy="1800000"/>
            <wp:effectExtent l="0" t="0" r="4445" b="0"/>
            <wp:docPr id="4" name="Рисунок 4" descr="C:\Users\User1\Desktop\видео фото выезд консультации\фото выезда\IMG-201903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видео фото выезд консультации\фото выезда\IMG-20190327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40206B" wp14:editId="7B286543">
            <wp:extent cx="2400781" cy="1800000"/>
            <wp:effectExtent l="0" t="0" r="0" b="0"/>
            <wp:docPr id="3" name="Рисунок 3" descr="C:\Users\User1\Desktop\видео фото выезд консультации\фото выезда\IMG-201903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видео фото выезд консультации\фото выезда\IMG-20190327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6124" cy="1800000"/>
            <wp:effectExtent l="0" t="0" r="4445" b="0"/>
            <wp:docPr id="5" name="Рисунок 5" descr="C:\Users\User1\Desktop\видео фото выезд консультации\фото выезда\IMG-201903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видео фото выезд консультации\фото выезда\IMG-20190327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32" w:rsidRPr="00157E32" w:rsidRDefault="00982B91" w:rsidP="00157E32">
      <w:pPr>
        <w:pStyle w:val="a5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 xml:space="preserve"> </w:t>
      </w:r>
      <w:r w:rsidR="00FC06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9846" cy="1800000"/>
            <wp:effectExtent l="0" t="0" r="635" b="0"/>
            <wp:docPr id="6" name="Рисунок 6" descr="C:\Users\User1\Desktop\видео фото выезд консультации\фото выезда\IMG-20190327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видео фото выезд консультации\фото выезда\IMG-20190327-WA0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4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91" w:rsidRPr="00157E32" w:rsidRDefault="00982B91" w:rsidP="00157E32">
      <w:pPr>
        <w:pStyle w:val="a5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445" w:rsidRDefault="00FC062C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938" cy="1800000"/>
            <wp:effectExtent l="0" t="0" r="0" b="0"/>
            <wp:docPr id="7" name="Рисунок 7" descr="C:\Users\User1\Desktop\видео фото выезд консультации\фото выезда\P90326-1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видео фото выезд консультации\фото выезда\P90326-102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1D" w:rsidRPr="00114445" w:rsidRDefault="00114445" w:rsidP="00114445">
      <w:pPr>
        <w:tabs>
          <w:tab w:val="left" w:pos="20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781" cy="1800000"/>
            <wp:effectExtent l="0" t="0" r="0" b="0"/>
            <wp:docPr id="24" name="Рисунок 24" descr="C:\Users\User1\Desktop\видео фото выезд консультации\фото выезда\IMG-201903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1\Desktop\видео фото выезд консультации\фото выезда\IMG-20190327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2C" w:rsidRDefault="00FC062C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938" cy="1800000"/>
            <wp:effectExtent l="0" t="0" r="0" b="0"/>
            <wp:docPr id="8" name="Рисунок 8" descr="C:\Users\User1\Desktop\видео фото выезд консультации\фото выезда\P90326-16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видео фото выезд консультации\фото выезда\P90326-161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4E" w:rsidRPr="00157E32" w:rsidRDefault="00FC062C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3200939"/>
            <wp:effectExtent l="4445" t="0" r="0" b="0"/>
            <wp:docPr id="9" name="Рисунок 9" descr="C:\Users\User1\Desktop\видео фото выезд консультации\фото выезда\P90326-16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видео фото выезд консультации\фото выезда\P90326-164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000" cy="320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4E" w:rsidRPr="00157E32" w:rsidRDefault="00D1024C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E32">
        <w:rPr>
          <w:rFonts w:ascii="Times New Roman" w:hAnsi="Times New Roman" w:cs="Times New Roman"/>
          <w:sz w:val="24"/>
          <w:szCs w:val="24"/>
        </w:rPr>
        <w:t xml:space="preserve"> </w:t>
      </w:r>
      <w:r w:rsidR="00FC06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938" cy="1800000"/>
            <wp:effectExtent l="0" t="0" r="0" b="0"/>
            <wp:docPr id="10" name="Рисунок 10" descr="C:\Users\User1\Desktop\видео фото выезд консультации\фото выезда\P90327-1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видео фото выезд консультации\фото выезда\P90327-102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4E" w:rsidRPr="00157E32" w:rsidRDefault="00D0504E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04E" w:rsidRPr="00157E32" w:rsidRDefault="00C82DEC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0781" cy="1800000"/>
            <wp:effectExtent l="0" t="0" r="0" b="0"/>
            <wp:docPr id="12" name="Рисунок 12" descr="C:\Users\User1\Desktop\видео фото выезд консультации\фото выезда 28.03.19\IMG-201903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видео фото выезд консультации\фото выезда 28.03.19\IMG-20190326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D7546" wp14:editId="1158C949">
            <wp:extent cx="3200938" cy="1800000"/>
            <wp:effectExtent l="0" t="0" r="0" b="0"/>
            <wp:docPr id="11" name="Рисунок 11" descr="C:\Users\User1\Desktop\видео фото выезд консультации\фото выезда\P90327-13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видео фото выезд консультации\фото выезда\P90327-131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EC" w:rsidRDefault="00C82DEC" w:rsidP="00157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9375" cy="1800000"/>
            <wp:effectExtent l="0" t="0" r="1270" b="0"/>
            <wp:docPr id="13" name="Рисунок 13" descr="C:\Users\User1\Desktop\видео фото выезд консультации\фото выезда 28.03.19\IMG-201903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esktop\видео фото выезд консультации\фото выезда 28.03.19\IMG-20190328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9375" cy="1800000"/>
            <wp:effectExtent l="0" t="0" r="1270" b="0"/>
            <wp:docPr id="14" name="Рисунок 14" descr="C:\Users\User1\Desktop\видео фото выезд консультации\фото выезда 28.03.19\IMG-201903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esktop\видео фото выезд консультации\фото выезда 28.03.19\IMG-20190328-WA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BA" w:rsidRDefault="00C82DEC" w:rsidP="00C82DEC">
      <w:pPr>
        <w:tabs>
          <w:tab w:val="left" w:pos="15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9375" cy="1800000"/>
            <wp:effectExtent l="0" t="0" r="1270" b="0"/>
            <wp:docPr id="15" name="Рисунок 15" descr="C:\Users\User1\Desktop\видео фото выезд консультации\фото выезда 28.03.19\IMG-2019032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esktop\видео фото выезд консультации\фото выезда 28.03.19\IMG-20190328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9167" cy="1800000"/>
            <wp:effectExtent l="0" t="0" r="1270" b="0"/>
            <wp:docPr id="16" name="Рисунок 16" descr="C:\Users\User1\Desktop\видео фото выезд консультации\фото выезда 28.03.19\IMG-2019032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esktop\видео фото выезд консультации\фото выезда 28.03.19\IMG-20190328-WA00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EC" w:rsidRDefault="00C82DEC" w:rsidP="00C82DEC">
      <w:pPr>
        <w:tabs>
          <w:tab w:val="left" w:pos="15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9375" cy="1800000"/>
            <wp:effectExtent l="0" t="0" r="1270" b="0"/>
            <wp:docPr id="17" name="Рисунок 17" descr="C:\Users\User1\Desktop\видео фото выезд консультации\фото выезда 28.03.19\IMG-201903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Desktop\видео фото выезд консультации\фото выезда 28.03.19\IMG-20190329-WA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9375" cy="1800000"/>
            <wp:effectExtent l="0" t="0" r="1270" b="0"/>
            <wp:docPr id="19" name="Рисунок 19" descr="C:\Users\User1\Desktop\видео фото выезд консультации\фото выезда 28.03.19\IMG-201903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Desktop\видео фото выезд консультации\фото выезда 28.03.19\IMG-20190329-WA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EC" w:rsidRDefault="00C82DEC" w:rsidP="00C82DEC">
      <w:pPr>
        <w:tabs>
          <w:tab w:val="left" w:pos="21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938" cy="1800000"/>
            <wp:effectExtent l="0" t="0" r="0" b="0"/>
            <wp:docPr id="20" name="Рисунок 20" descr="C:\Users\User1\Desktop\видео фото выезд консультации\фото выезда 28.03.19\P90328-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Desktop\видео фото выезд консультации\фото выезда 28.03.19\P90328-112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45" w:rsidRDefault="00C82DEC" w:rsidP="00C82DEC">
      <w:pPr>
        <w:tabs>
          <w:tab w:val="left" w:pos="37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938" cy="1800000"/>
            <wp:effectExtent l="0" t="0" r="0" b="0"/>
            <wp:docPr id="22" name="Рисунок 22" descr="C:\Users\User1\Desktop\видео фото выезд консультации\фото выезда 28.03.19\P90329-13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1\Desktop\видео фото выезд консультации\фото выезда 28.03.19\P90329-1319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938" cy="1800000"/>
            <wp:effectExtent l="0" t="0" r="0" b="0"/>
            <wp:docPr id="21" name="Рисунок 21" descr="C:\Users\User1\Desktop\видео фото выезд консультации\фото выезда 28.03.19\P90328-13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\Desktop\видео фото выезд консультации\фото выезда 28.03.19\P90328-1314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4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938" cy="1800000"/>
            <wp:effectExtent l="0" t="0" r="0" b="0"/>
            <wp:docPr id="23" name="Рисунок 23" descr="C:\Users\User1\Desktop\видео фото выезд консультации\фото выезда 28.03.19\P90329-15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1\Desktop\видео фото выезд консультации\фото выезда 28.03.19\P90329-1559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EB" w:rsidRDefault="00114445" w:rsidP="00114445">
      <w:pPr>
        <w:tabs>
          <w:tab w:val="left" w:pos="26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9375" cy="1800000"/>
            <wp:effectExtent l="0" t="0" r="1270" b="0"/>
            <wp:docPr id="25" name="Рисунок 25" descr="C:\Users\User1\Desktop\видео фото выезд консультации\фото выезда 28.03.19\IMG-2019032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1\Desktop\видео фото выезд консультации\фото выезда 28.03.19\IMG-20190328-WA00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EB" w:rsidRDefault="00364EEB" w:rsidP="00364EEB">
      <w:pPr>
        <w:rPr>
          <w:rFonts w:ascii="Times New Roman" w:hAnsi="Times New Roman" w:cs="Times New Roman"/>
          <w:sz w:val="24"/>
          <w:szCs w:val="24"/>
        </w:rPr>
      </w:pPr>
    </w:p>
    <w:p w:rsidR="00C82DEC" w:rsidRPr="00364EEB" w:rsidRDefault="00364EEB" w:rsidP="00364EE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938" cy="1800000"/>
            <wp:effectExtent l="0" t="0" r="0" b="0"/>
            <wp:docPr id="26" name="Рисунок 26" descr="C:\Users\User1\Desktop\видео фото выезд консультации\фото выезда 28.03.19\P90329-13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1\Desktop\видео фото выезд консультации\фото выезда 28.03.19\P90329-1319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2DEC" w:rsidRPr="00364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C1691"/>
    <w:multiLevelType w:val="hybridMultilevel"/>
    <w:tmpl w:val="837CCA26"/>
    <w:lvl w:ilvl="0" w:tplc="1528F3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0658A"/>
    <w:multiLevelType w:val="hybridMultilevel"/>
    <w:tmpl w:val="38466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85041"/>
    <w:multiLevelType w:val="multilevel"/>
    <w:tmpl w:val="17E893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BA12E99"/>
    <w:multiLevelType w:val="hybridMultilevel"/>
    <w:tmpl w:val="C1962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D6A"/>
    <w:rsid w:val="000369B9"/>
    <w:rsid w:val="00093232"/>
    <w:rsid w:val="000A2579"/>
    <w:rsid w:val="000E5088"/>
    <w:rsid w:val="00114445"/>
    <w:rsid w:val="00157E32"/>
    <w:rsid w:val="001D3F1D"/>
    <w:rsid w:val="001D455A"/>
    <w:rsid w:val="00293132"/>
    <w:rsid w:val="002960A7"/>
    <w:rsid w:val="002D7DCA"/>
    <w:rsid w:val="002F77D3"/>
    <w:rsid w:val="003416DD"/>
    <w:rsid w:val="00352675"/>
    <w:rsid w:val="00364EEB"/>
    <w:rsid w:val="003D47DC"/>
    <w:rsid w:val="00446B11"/>
    <w:rsid w:val="004D64BA"/>
    <w:rsid w:val="004D74F8"/>
    <w:rsid w:val="00594FA9"/>
    <w:rsid w:val="005B3C60"/>
    <w:rsid w:val="005B589A"/>
    <w:rsid w:val="005C7D6A"/>
    <w:rsid w:val="006A1EDC"/>
    <w:rsid w:val="00725413"/>
    <w:rsid w:val="00745CA7"/>
    <w:rsid w:val="007B39C7"/>
    <w:rsid w:val="008605C3"/>
    <w:rsid w:val="008C720F"/>
    <w:rsid w:val="008D08D7"/>
    <w:rsid w:val="008E2EA6"/>
    <w:rsid w:val="008F7E59"/>
    <w:rsid w:val="00903BB5"/>
    <w:rsid w:val="00982B91"/>
    <w:rsid w:val="009979C6"/>
    <w:rsid w:val="009C4DD1"/>
    <w:rsid w:val="00C82DEC"/>
    <w:rsid w:val="00CD4E64"/>
    <w:rsid w:val="00D0504E"/>
    <w:rsid w:val="00D1024C"/>
    <w:rsid w:val="00D72934"/>
    <w:rsid w:val="00D77255"/>
    <w:rsid w:val="00EF3193"/>
    <w:rsid w:val="00FC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EF319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EF3193"/>
    <w:pPr>
      <w:widowControl w:val="0"/>
      <w:shd w:val="clear" w:color="auto" w:fill="FFFFFF"/>
      <w:spacing w:before="300" w:after="900" w:line="277" w:lineRule="exact"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59"/>
    <w:rsid w:val="00352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9323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0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EF319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EF3193"/>
    <w:pPr>
      <w:widowControl w:val="0"/>
      <w:shd w:val="clear" w:color="auto" w:fill="FFFFFF"/>
      <w:spacing w:before="300" w:after="900" w:line="277" w:lineRule="exact"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59"/>
    <w:rsid w:val="00352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9323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0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2019-04-01T13:41:00Z</dcterms:created>
  <dcterms:modified xsi:type="dcterms:W3CDTF">2019-04-02T13:37:00Z</dcterms:modified>
</cp:coreProperties>
</file>